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3B" w:rsidRDefault="0043116F">
      <w:pPr>
        <w:spacing w:line="360" w:lineRule="auto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附件</w:t>
      </w:r>
      <w:r>
        <w:rPr>
          <w:rFonts w:ascii="仿宋" w:eastAsia="仿宋" w:hAnsi="仿宋" w:cs="仿宋" w:hint="eastAsia"/>
          <w:b/>
          <w:sz w:val="24"/>
          <w:szCs w:val="24"/>
        </w:rPr>
        <w:t>一</w:t>
      </w:r>
      <w:r>
        <w:rPr>
          <w:rFonts w:ascii="仿宋" w:eastAsia="仿宋" w:hAnsi="仿宋" w:cs="仿宋" w:hint="eastAsia"/>
          <w:b/>
          <w:sz w:val="24"/>
          <w:szCs w:val="24"/>
        </w:rPr>
        <w:t>：</w:t>
      </w:r>
      <w:r>
        <w:rPr>
          <w:rFonts w:ascii="仿宋" w:eastAsia="仿宋" w:hAnsi="仿宋" w:cs="仿宋" w:hint="eastAsia"/>
          <w:b/>
          <w:sz w:val="24"/>
          <w:szCs w:val="24"/>
        </w:rPr>
        <w:t xml:space="preserve">            </w:t>
      </w:r>
      <w:r>
        <w:rPr>
          <w:rFonts w:ascii="仿宋" w:eastAsia="仿宋" w:hAnsi="仿宋" w:cs="仿宋" w:hint="eastAsia"/>
          <w:b/>
          <w:sz w:val="24"/>
          <w:szCs w:val="24"/>
        </w:rPr>
        <w:t>各院系候选人推荐名额分配表</w:t>
      </w:r>
    </w:p>
    <w:tbl>
      <w:tblPr>
        <w:tblW w:w="8600" w:type="dxa"/>
        <w:jc w:val="center"/>
        <w:tblLayout w:type="fixed"/>
        <w:tblLook w:val="04A0" w:firstRow="1" w:lastRow="0" w:firstColumn="1" w:lastColumn="0" w:noHBand="0" w:noVBand="1"/>
      </w:tblPr>
      <w:tblGrid>
        <w:gridCol w:w="5737"/>
        <w:gridCol w:w="2863"/>
      </w:tblGrid>
      <w:tr w:rsidR="0064023B">
        <w:trPr>
          <w:trHeight w:val="434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ind w:leftChars="-50" w:left="-105" w:rightChars="-50" w:right="-105" w:firstLineChars="50" w:firstLine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院系名称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分配名额</w:t>
            </w:r>
          </w:p>
        </w:tc>
      </w:tr>
      <w:tr w:rsidR="0064023B">
        <w:trPr>
          <w:trHeight w:val="434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ind w:leftChars="-50" w:left="-105" w:rightChars="-50" w:right="-105" w:firstLineChars="50" w:firstLine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哲学系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</w:tr>
      <w:tr w:rsidR="0064023B">
        <w:trPr>
          <w:trHeight w:val="434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ind w:leftChars="-50" w:left="-105" w:rightChars="-50" w:right="-105" w:firstLineChars="50" w:firstLine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历史系</w:t>
            </w:r>
            <w:bookmarkStart w:id="0" w:name="_GoBack"/>
            <w:bookmarkEnd w:id="0"/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</w:tr>
      <w:tr w:rsidR="0064023B">
        <w:trPr>
          <w:trHeight w:val="456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商学院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</w:tr>
      <w:tr w:rsidR="0064023B">
        <w:trPr>
          <w:trHeight w:val="434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公共管理学院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64023B">
        <w:trPr>
          <w:trHeight w:val="456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旅游管理学院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64023B">
        <w:trPr>
          <w:trHeight w:val="434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法院系知识产权学院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64023B">
        <w:trPr>
          <w:trHeight w:val="434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文学与新闻学院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64023B">
        <w:trPr>
          <w:trHeight w:val="456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Pr="0043116F" w:rsidRDefault="0043116F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 w:rsidRPr="0043116F">
              <w:rPr>
                <w:rFonts w:ascii="仿宋" w:eastAsia="仿宋" w:hAnsi="仿宋" w:cs="仿宋" w:hint="eastAsia"/>
                <w:b/>
                <w:color w:val="FF0000"/>
                <w:sz w:val="24"/>
                <w:szCs w:val="24"/>
              </w:rPr>
              <w:t>外国语学院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Pr="0043116F" w:rsidRDefault="0043116F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 w:rsidRPr="0043116F">
              <w:rPr>
                <w:rFonts w:ascii="仿宋" w:eastAsia="仿宋" w:hAnsi="仿宋" w:cs="仿宋" w:hint="eastAs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64023B">
        <w:trPr>
          <w:trHeight w:val="434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艺术学院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</w:tr>
      <w:tr w:rsidR="0064023B">
        <w:trPr>
          <w:trHeight w:val="456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数学与计算科学学院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</w:tr>
      <w:tr w:rsidR="0064023B">
        <w:trPr>
          <w:trHeight w:val="434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64023B">
        <w:trPr>
          <w:trHeight w:val="434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物理与光电工程学院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</w:tr>
      <w:tr w:rsidR="0064023B">
        <w:trPr>
          <w:trHeight w:val="456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化学学院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64023B">
        <w:trPr>
          <w:trHeight w:val="434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化工学院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</w:tr>
      <w:tr w:rsidR="0064023B">
        <w:trPr>
          <w:trHeight w:val="456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机械工程学院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</w:tr>
      <w:tr w:rsidR="0064023B">
        <w:trPr>
          <w:trHeight w:val="434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信息工程学院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</w:tr>
      <w:tr w:rsidR="0064023B">
        <w:trPr>
          <w:trHeight w:val="456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土木工程与力学学院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64023B">
        <w:trPr>
          <w:trHeight w:val="434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职业技术学院</w:t>
            </w:r>
          </w:p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能源工程学院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64023B">
        <w:trPr>
          <w:trHeight w:val="456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兴湘学院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</w:tr>
      <w:tr w:rsidR="0064023B">
        <w:trPr>
          <w:trHeight w:val="434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国际交流学院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</w:tr>
      <w:tr w:rsidR="0064023B">
        <w:trPr>
          <w:trHeight w:val="456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研究生院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</w:p>
        </w:tc>
      </w:tr>
      <w:tr w:rsidR="0064023B">
        <w:trPr>
          <w:trHeight w:val="456"/>
          <w:jc w:val="center"/>
        </w:trPr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计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3B" w:rsidRDefault="004311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176</w:t>
            </w:r>
          </w:p>
        </w:tc>
      </w:tr>
    </w:tbl>
    <w:p w:rsidR="0064023B" w:rsidRDefault="0064023B">
      <w:pPr>
        <w:rPr>
          <w:rFonts w:ascii="仿宋" w:eastAsia="仿宋" w:hAnsi="仿宋" w:cs="仿宋"/>
          <w:b/>
          <w:bCs/>
          <w:sz w:val="24"/>
          <w:szCs w:val="24"/>
        </w:rPr>
      </w:pPr>
    </w:p>
    <w:p w:rsidR="0064023B" w:rsidRDefault="0064023B">
      <w:pPr>
        <w:rPr>
          <w:rFonts w:ascii="仿宋" w:eastAsia="仿宋" w:hAnsi="仿宋" w:cs="仿宋"/>
          <w:b/>
          <w:bCs/>
          <w:sz w:val="24"/>
          <w:szCs w:val="24"/>
        </w:rPr>
      </w:pPr>
    </w:p>
    <w:p w:rsidR="0064023B" w:rsidRDefault="0064023B">
      <w:pPr>
        <w:rPr>
          <w:rFonts w:ascii="仿宋" w:eastAsia="仿宋" w:hAnsi="仿宋" w:cs="仿宋"/>
          <w:b/>
          <w:bCs/>
          <w:sz w:val="24"/>
          <w:szCs w:val="24"/>
        </w:rPr>
      </w:pPr>
    </w:p>
    <w:p w:rsidR="0064023B" w:rsidRDefault="0064023B">
      <w:pPr>
        <w:rPr>
          <w:rFonts w:ascii="仿宋" w:eastAsia="仿宋" w:hAnsi="仿宋" w:cs="仿宋"/>
          <w:b/>
          <w:bCs/>
          <w:sz w:val="24"/>
          <w:szCs w:val="24"/>
        </w:rPr>
      </w:pPr>
    </w:p>
    <w:p w:rsidR="0064023B" w:rsidRDefault="0064023B">
      <w:pPr>
        <w:rPr>
          <w:rFonts w:ascii="仿宋" w:eastAsia="仿宋" w:hAnsi="仿宋" w:cs="仿宋"/>
          <w:b/>
          <w:bCs/>
          <w:sz w:val="24"/>
          <w:szCs w:val="24"/>
        </w:rPr>
      </w:pPr>
    </w:p>
    <w:p w:rsidR="0064023B" w:rsidRDefault="0064023B">
      <w:pPr>
        <w:rPr>
          <w:rFonts w:ascii="仿宋" w:eastAsia="仿宋" w:hAnsi="仿宋" w:cs="仿宋"/>
          <w:b/>
          <w:bCs/>
          <w:sz w:val="24"/>
          <w:szCs w:val="24"/>
        </w:rPr>
      </w:pPr>
    </w:p>
    <w:p w:rsidR="0064023B" w:rsidRDefault="0064023B">
      <w:pPr>
        <w:rPr>
          <w:rFonts w:ascii="仿宋" w:eastAsia="仿宋" w:hAnsi="仿宋" w:cs="仿宋"/>
          <w:b/>
          <w:bCs/>
          <w:sz w:val="24"/>
          <w:szCs w:val="24"/>
        </w:rPr>
      </w:pPr>
    </w:p>
    <w:p w:rsidR="0064023B" w:rsidRDefault="0064023B"/>
    <w:sectPr w:rsidR="00640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31E8D"/>
    <w:rsid w:val="0043116F"/>
    <w:rsid w:val="0064023B"/>
    <w:rsid w:val="0A227D0E"/>
    <w:rsid w:val="68D3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小小生</dc:creator>
  <cp:lastModifiedBy>lenovo</cp:lastModifiedBy>
  <cp:revision>1</cp:revision>
  <dcterms:created xsi:type="dcterms:W3CDTF">2016-03-23T15:39:00Z</dcterms:created>
  <dcterms:modified xsi:type="dcterms:W3CDTF">2016-04-14T05:13:00Z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