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45" w:rsidRPr="00CE30B3" w:rsidRDefault="001F2045" w:rsidP="00141B45">
      <w:pPr>
        <w:rPr>
          <w:rFonts w:ascii="宋体" w:hAnsi="宋体"/>
          <w:b/>
          <w:sz w:val="22"/>
          <w:szCs w:val="22"/>
          <w:u w:val="single"/>
        </w:rPr>
      </w:pPr>
      <w:r w:rsidRPr="00CE30B3">
        <w:rPr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20.95pt;margin-top:12.35pt;width:256.5pt;height:41.85pt;z-index:251660288" o:gfxdata="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61L+DXAAAA&#10;CQEAAA8AAAAAAAAAAQAgAAAAIgAAAGRycy9kb3ducmV2LnhtbFBLAQIUABQAAAAIAIdO4kDiIBQo&#10;rAEAADIDAAAOAAAAAAAAAAEAIAAAACYBAABkcnMvZTJvRG9jLnhtbFBLBQYAAAAABgAGAFkBAABE&#10;BQAAAAA=&#10;" stroked="f">
            <v:textbox>
              <w:txbxContent>
                <w:p w:rsidR="00141B45" w:rsidRPr="00CE30B3" w:rsidRDefault="00141B45" w:rsidP="00141B45">
                  <w:pPr>
                    <w:spacing w:line="320" w:lineRule="exact"/>
                    <w:jc w:val="distribute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 w:rsidRPr="00CE30B3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湘潭市关心下一代工作委员会</w:t>
                  </w:r>
                </w:p>
                <w:p w:rsidR="00141B45" w:rsidRPr="00CE30B3" w:rsidRDefault="00141B45" w:rsidP="00141B45">
                  <w:pPr>
                    <w:spacing w:line="320" w:lineRule="exact"/>
                    <w:jc w:val="distribute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 w:rsidRPr="00CE30B3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湘潭市关心下一代爱心助学协会</w:t>
                  </w:r>
                </w:p>
              </w:txbxContent>
            </v:textbox>
          </v:shape>
        </w:pict>
      </w:r>
      <w:r w:rsidR="00141B45" w:rsidRPr="00CE30B3">
        <w:rPr>
          <w:rFonts w:ascii="宋体" w:hAnsi="宋体" w:hint="eastAsia"/>
          <w:b/>
          <w:sz w:val="22"/>
          <w:szCs w:val="22"/>
        </w:rPr>
        <w:t>附件2</w:t>
      </w:r>
      <w:r w:rsidR="00CE30B3">
        <w:rPr>
          <w:rFonts w:ascii="宋体" w:hAnsi="宋体" w:hint="eastAsia"/>
          <w:b/>
          <w:sz w:val="22"/>
          <w:szCs w:val="22"/>
        </w:rPr>
        <w:t>：</w:t>
      </w:r>
    </w:p>
    <w:p w:rsidR="00141B45" w:rsidRPr="00CE30B3" w:rsidRDefault="00141B45" w:rsidP="00141B45">
      <w:pPr>
        <w:jc w:val="center"/>
        <w:rPr>
          <w:rFonts w:ascii="宋体" w:hAnsi="宋体"/>
          <w:b/>
          <w:sz w:val="33"/>
          <w:szCs w:val="33"/>
        </w:rPr>
      </w:pPr>
      <w:r w:rsidRPr="00CE30B3">
        <w:rPr>
          <w:rFonts w:ascii="黑体" w:eastAsia="黑体" w:hAnsi="宋体" w:hint="eastAsia"/>
          <w:sz w:val="33"/>
          <w:szCs w:val="33"/>
        </w:rPr>
        <w:t xml:space="preserve">                          Pi   贫困</w:t>
      </w:r>
      <w:r w:rsidRPr="00CE30B3">
        <w:rPr>
          <w:rFonts w:ascii="宋体" w:hAnsi="宋体" w:hint="eastAsia"/>
          <w:b/>
          <w:sz w:val="33"/>
          <w:szCs w:val="33"/>
        </w:rPr>
        <w:t>学生助学申报表</w:t>
      </w:r>
    </w:p>
    <w:p w:rsidR="00141B45" w:rsidRPr="00CE30B3" w:rsidRDefault="00141B45" w:rsidP="00141B45">
      <w:pPr>
        <w:ind w:leftChars="-500" w:left="-1050" w:rightChars="-500" w:right="-1050"/>
        <w:rPr>
          <w:rFonts w:asciiTheme="minorEastAsia" w:eastAsiaTheme="minorEastAsia" w:hAnsiTheme="minorEastAsia"/>
          <w:sz w:val="26"/>
          <w:szCs w:val="26"/>
        </w:rPr>
      </w:pPr>
      <w:r w:rsidRPr="00CE30B3">
        <w:rPr>
          <w:rFonts w:asciiTheme="minorEastAsia" w:eastAsiaTheme="minorEastAsia" w:hAnsiTheme="minorEastAsia" w:hint="eastAsia"/>
          <w:sz w:val="26"/>
          <w:szCs w:val="26"/>
        </w:rPr>
        <w:t>编号：</w:t>
      </w:r>
      <w:r w:rsidRPr="00CE30B3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        </w:t>
      </w:r>
      <w:r w:rsidRPr="00CE30B3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CE30B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</w:t>
      </w:r>
      <w:r w:rsidRPr="00CE30B3">
        <w:rPr>
          <w:rFonts w:asciiTheme="minorEastAsia" w:eastAsiaTheme="minorEastAsia" w:hAnsiTheme="minorEastAsia" w:hint="eastAsia"/>
          <w:sz w:val="26"/>
          <w:szCs w:val="26"/>
        </w:rPr>
        <w:t>年   月   日</w:t>
      </w:r>
    </w:p>
    <w:tbl>
      <w:tblPr>
        <w:tblW w:w="10505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1355"/>
        <w:gridCol w:w="201"/>
        <w:gridCol w:w="900"/>
        <w:gridCol w:w="900"/>
        <w:gridCol w:w="1241"/>
        <w:gridCol w:w="1134"/>
        <w:gridCol w:w="1290"/>
        <w:gridCol w:w="2288"/>
      </w:tblGrid>
      <w:tr w:rsidR="00141B45" w:rsidRPr="00CE30B3" w:rsidTr="00CD7970">
        <w:trPr>
          <w:trHeight w:val="68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姓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QQ号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5" w:rsidRPr="00CE30B3" w:rsidRDefault="00141B45" w:rsidP="00EB35B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CD7970">
        <w:trPr>
          <w:trHeight w:val="495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CE30B3">
            <w:pPr>
              <w:spacing w:line="440" w:lineRule="exac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学 校</w:t>
            </w:r>
          </w:p>
          <w:p w:rsidR="00141B45" w:rsidRPr="00CE30B3" w:rsidRDefault="00141B45" w:rsidP="00CE30B3">
            <w:pPr>
              <w:spacing w:line="440" w:lineRule="exac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名 称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在 校情 况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30B3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入学时间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30B3">
              <w:rPr>
                <w:rFonts w:asciiTheme="minorEastAsia" w:eastAsiaTheme="minorEastAsia" w:hAnsiTheme="minorEastAsia" w:hint="eastAsia"/>
                <w:sz w:val="22"/>
                <w:szCs w:val="22"/>
              </w:rPr>
              <w:t>现就读年级</w:t>
            </w:r>
          </w:p>
        </w:tc>
      </w:tr>
      <w:tr w:rsidR="00141B45" w:rsidRPr="00CE30B3" w:rsidTr="00CD7970">
        <w:trPr>
          <w:trHeight w:val="495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widowControl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B45" w:rsidRPr="00CE30B3" w:rsidRDefault="00141B45" w:rsidP="00EB35B2">
            <w:pPr>
              <w:widowControl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widowControl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1B45" w:rsidRPr="00CE30B3" w:rsidTr="00BB4DB7">
        <w:trPr>
          <w:trHeight w:val="154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监护人</w:t>
            </w:r>
          </w:p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姓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家庭</w:t>
            </w:r>
          </w:p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住址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970" w:rsidRPr="00CE30B3" w:rsidRDefault="00141B45" w:rsidP="00CE30B3">
            <w:pPr>
              <w:spacing w:line="440" w:lineRule="exac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联系</w:t>
            </w:r>
          </w:p>
          <w:p w:rsidR="00CD7970" w:rsidRPr="00CE30B3" w:rsidRDefault="00141B45" w:rsidP="00CE30B3">
            <w:pPr>
              <w:spacing w:line="440" w:lineRule="exac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电话</w:t>
            </w:r>
          </w:p>
          <w:p w:rsidR="00141B45" w:rsidRPr="00CE30B3" w:rsidRDefault="00CD7970" w:rsidP="00CD7970">
            <w:pPr>
              <w:spacing w:line="44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B421FC" w:rsidRPr="00CE30B3">
              <w:rPr>
                <w:rFonts w:asciiTheme="minorEastAsia" w:eastAsiaTheme="minorEastAsia" w:hAnsiTheme="minorEastAsia" w:hint="eastAsia"/>
                <w:sz w:val="20"/>
                <w:szCs w:val="20"/>
              </w:rPr>
              <w:t>填写</w:t>
            </w:r>
            <w:r w:rsidRPr="00CE30B3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本人和家长)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B45" w:rsidRPr="00CE30B3" w:rsidRDefault="00141B45" w:rsidP="00EB35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1B45" w:rsidRPr="00CE30B3" w:rsidTr="00EB35B2">
        <w:trPr>
          <w:trHeight w:val="469"/>
          <w:jc w:val="center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家庭基本状况（家庭成员、致贫原因、贫困程度）</w:t>
            </w:r>
          </w:p>
        </w:tc>
      </w:tr>
      <w:tr w:rsidR="00141B45" w:rsidRPr="00CE30B3" w:rsidTr="00337D28">
        <w:trPr>
          <w:trHeight w:val="3118"/>
          <w:jc w:val="center"/>
        </w:trPr>
        <w:tc>
          <w:tcPr>
            <w:tcW w:w="10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5" w:rsidRPr="00CE30B3" w:rsidRDefault="00141B45" w:rsidP="00EB35B2">
            <w:pPr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141B45" w:rsidRPr="00CE30B3" w:rsidTr="00EB35B2">
        <w:trPr>
          <w:trHeight w:val="4493"/>
          <w:jc w:val="center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本人表现情况（在学校、家庭、社会的表现</w:t>
            </w:r>
            <w:r w:rsidRPr="00CE30B3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</w:tr>
    </w:tbl>
    <w:p w:rsidR="00141B45" w:rsidRPr="00CE30B3" w:rsidRDefault="00141B45" w:rsidP="00141B45">
      <w:pPr>
        <w:rPr>
          <w:rFonts w:asciiTheme="minorEastAsia" w:eastAsiaTheme="minorEastAsia" w:hAnsiTheme="minorEastAsia"/>
          <w:sz w:val="26"/>
          <w:szCs w:val="26"/>
        </w:rPr>
        <w:sectPr w:rsidR="00141B45" w:rsidRPr="00CE30B3">
          <w:footerReference w:type="default" r:id="rId6"/>
          <w:pgSz w:w="11906" w:h="16838"/>
          <w:pgMar w:top="1701" w:right="1531" w:bottom="1701" w:left="1531" w:header="851" w:footer="992" w:gutter="0"/>
          <w:cols w:space="0"/>
          <w:docGrid w:type="lines" w:linePitch="312"/>
        </w:sectPr>
      </w:pPr>
    </w:p>
    <w:p w:rsidR="00141B45" w:rsidRPr="00CE30B3" w:rsidRDefault="00141B45" w:rsidP="00141B45">
      <w:pPr>
        <w:rPr>
          <w:rFonts w:asciiTheme="minorEastAsia" w:eastAsiaTheme="minorEastAsia" w:hAnsiTheme="minorEastAsia"/>
          <w:sz w:val="26"/>
          <w:szCs w:val="2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26"/>
        <w:gridCol w:w="3277"/>
        <w:gridCol w:w="1946"/>
        <w:gridCol w:w="3173"/>
      </w:tblGrid>
      <w:tr w:rsidR="00141B45" w:rsidRPr="00CE30B3" w:rsidTr="00EB35B2">
        <w:trPr>
          <w:trHeight w:val="562"/>
          <w:jc w:val="center"/>
        </w:trPr>
        <w:tc>
          <w:tcPr>
            <w:tcW w:w="709" w:type="dxa"/>
            <w:vMerge w:val="restart"/>
            <w:vAlign w:val="center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扶助情况登记</w:t>
            </w: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2011年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641"/>
          <w:jc w:val="center"/>
        </w:trPr>
        <w:tc>
          <w:tcPr>
            <w:tcW w:w="709" w:type="dxa"/>
            <w:vMerge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2012年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641"/>
          <w:jc w:val="center"/>
        </w:trPr>
        <w:tc>
          <w:tcPr>
            <w:tcW w:w="709" w:type="dxa"/>
            <w:vMerge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2013年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286"/>
          <w:jc w:val="center"/>
        </w:trPr>
        <w:tc>
          <w:tcPr>
            <w:tcW w:w="709" w:type="dxa"/>
            <w:vMerge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2014年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41B45" w:rsidRPr="00CE30B3" w:rsidTr="00EB35B2">
        <w:trPr>
          <w:trHeight w:val="436"/>
          <w:jc w:val="center"/>
        </w:trPr>
        <w:tc>
          <w:tcPr>
            <w:tcW w:w="709" w:type="dxa"/>
            <w:vMerge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2015年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421"/>
          <w:jc w:val="center"/>
        </w:trPr>
        <w:tc>
          <w:tcPr>
            <w:tcW w:w="709" w:type="dxa"/>
            <w:vMerge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2016年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331"/>
          <w:jc w:val="center"/>
        </w:trPr>
        <w:tc>
          <w:tcPr>
            <w:tcW w:w="709" w:type="dxa"/>
            <w:vMerge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2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2017年</w:t>
            </w:r>
          </w:p>
        </w:tc>
        <w:tc>
          <w:tcPr>
            <w:tcW w:w="8396" w:type="dxa"/>
            <w:gridSpan w:val="3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615"/>
          <w:jc w:val="center"/>
        </w:trPr>
        <w:tc>
          <w:tcPr>
            <w:tcW w:w="1935" w:type="dxa"/>
            <w:gridSpan w:val="2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经 办 人</w:t>
            </w:r>
          </w:p>
        </w:tc>
        <w:tc>
          <w:tcPr>
            <w:tcW w:w="3277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46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联系电话</w:t>
            </w:r>
          </w:p>
        </w:tc>
        <w:tc>
          <w:tcPr>
            <w:tcW w:w="3173" w:type="dxa"/>
          </w:tcPr>
          <w:p w:rsidR="00141B45" w:rsidRPr="00CE30B3" w:rsidRDefault="00141B45" w:rsidP="00EB35B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41B45" w:rsidRPr="00CE30B3" w:rsidTr="00EB35B2">
        <w:trPr>
          <w:trHeight w:val="3315"/>
          <w:jc w:val="center"/>
        </w:trPr>
        <w:tc>
          <w:tcPr>
            <w:tcW w:w="5212" w:type="dxa"/>
            <w:gridSpan w:val="3"/>
          </w:tcPr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所在学校意见：</w:t>
            </w:r>
          </w:p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1050" w:firstLine="273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1050" w:firstLine="27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（盖  章）</w:t>
            </w:r>
          </w:p>
          <w:p w:rsidR="00141B45" w:rsidRPr="00CE30B3" w:rsidRDefault="00141B45" w:rsidP="00CE30B3">
            <w:pPr>
              <w:ind w:firstLineChars="1000" w:firstLine="260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年   月   日</w:t>
            </w:r>
          </w:p>
        </w:tc>
        <w:tc>
          <w:tcPr>
            <w:tcW w:w="5119" w:type="dxa"/>
            <w:gridSpan w:val="2"/>
          </w:tcPr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父母所在单位（村、社区）意见：</w:t>
            </w:r>
          </w:p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850" w:firstLine="221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850" w:firstLine="221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（盖  章）</w:t>
            </w:r>
          </w:p>
          <w:p w:rsidR="00141B45" w:rsidRPr="00CE30B3" w:rsidRDefault="00141B45" w:rsidP="00CE30B3">
            <w:pPr>
              <w:ind w:firstLineChars="800" w:firstLine="20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年   月   日</w:t>
            </w:r>
          </w:p>
        </w:tc>
      </w:tr>
      <w:tr w:rsidR="00141B45" w:rsidRPr="00CE30B3" w:rsidTr="00337D28">
        <w:trPr>
          <w:trHeight w:val="3128"/>
          <w:jc w:val="center"/>
        </w:trPr>
        <w:tc>
          <w:tcPr>
            <w:tcW w:w="5212" w:type="dxa"/>
            <w:gridSpan w:val="3"/>
          </w:tcPr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申报单位关工委（关协）意见：</w:t>
            </w:r>
          </w:p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1050" w:firstLine="273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1050" w:firstLine="27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（盖  章）</w:t>
            </w:r>
          </w:p>
          <w:p w:rsidR="00141B45" w:rsidRPr="00CE30B3" w:rsidRDefault="00141B45" w:rsidP="00CE30B3">
            <w:pPr>
              <w:ind w:firstLineChars="1000" w:firstLine="260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年   月   日</w:t>
            </w:r>
          </w:p>
        </w:tc>
        <w:tc>
          <w:tcPr>
            <w:tcW w:w="5119" w:type="dxa"/>
            <w:gridSpan w:val="2"/>
          </w:tcPr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市关心下一代爱心助学协会意见：</w:t>
            </w:r>
          </w:p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EB35B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141B45" w:rsidRPr="00CE30B3" w:rsidRDefault="00141B45" w:rsidP="00CE30B3">
            <w:pPr>
              <w:ind w:firstLineChars="800" w:firstLine="20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（盖  章）</w:t>
            </w:r>
          </w:p>
          <w:p w:rsidR="00141B45" w:rsidRPr="00CE30B3" w:rsidRDefault="00141B45" w:rsidP="00CE30B3">
            <w:pPr>
              <w:ind w:firstLineChars="750" w:firstLine="195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E30B3">
              <w:rPr>
                <w:rFonts w:asciiTheme="minorEastAsia" w:eastAsiaTheme="minorEastAsia" w:hAnsiTheme="minorEastAsia" w:hint="eastAsia"/>
                <w:sz w:val="26"/>
                <w:szCs w:val="26"/>
              </w:rPr>
              <w:t>年   月   日</w:t>
            </w:r>
          </w:p>
        </w:tc>
      </w:tr>
    </w:tbl>
    <w:p w:rsidR="00141B45" w:rsidRPr="00CE30B3" w:rsidRDefault="00141B45" w:rsidP="00CE30B3">
      <w:pPr>
        <w:ind w:leftChars="-450" w:left="-945" w:rightChars="-450" w:right="-945" w:firstLineChars="200" w:firstLine="440"/>
        <w:jc w:val="left"/>
        <w:rPr>
          <w:rFonts w:ascii="仿宋_GB2312" w:eastAsia="仿宋_GB2312" w:hAnsi="仿宋_GB2312" w:cs="仿宋_GB2312"/>
          <w:sz w:val="29"/>
          <w:szCs w:val="29"/>
        </w:rPr>
      </w:pPr>
      <w:r w:rsidRPr="00CE30B3">
        <w:rPr>
          <w:rFonts w:ascii="楷体_GB2312" w:eastAsia="楷体_GB2312" w:hAnsi="楷体" w:hint="eastAsia"/>
          <w:sz w:val="22"/>
          <w:szCs w:val="22"/>
        </w:rPr>
        <w:t>注：请填报受助学生QQ号码，并加入爱心协会“在阳光下成长”QQ群：335915893，以便加强跟踪回访。</w:t>
      </w:r>
    </w:p>
    <w:p w:rsidR="00807937" w:rsidRPr="00CE30B3" w:rsidRDefault="00807937">
      <w:pPr>
        <w:rPr>
          <w:sz w:val="19"/>
          <w:szCs w:val="19"/>
        </w:rPr>
      </w:pPr>
    </w:p>
    <w:sectPr w:rsidR="00807937" w:rsidRPr="00CE30B3" w:rsidSect="003C01B7">
      <w:footerReference w:type="default" r:id="rId7"/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86" w:rsidRPr="00CE30B3" w:rsidRDefault="00A04B86" w:rsidP="00EB28A9">
      <w:pPr>
        <w:rPr>
          <w:sz w:val="19"/>
          <w:szCs w:val="19"/>
        </w:rPr>
      </w:pPr>
      <w:r w:rsidRPr="00CE30B3">
        <w:rPr>
          <w:sz w:val="19"/>
          <w:szCs w:val="19"/>
        </w:rPr>
        <w:separator/>
      </w:r>
    </w:p>
  </w:endnote>
  <w:endnote w:type="continuationSeparator" w:id="0">
    <w:p w:rsidR="00A04B86" w:rsidRPr="00CE30B3" w:rsidRDefault="00A04B86" w:rsidP="00EB28A9">
      <w:pPr>
        <w:rPr>
          <w:sz w:val="19"/>
          <w:szCs w:val="19"/>
        </w:rPr>
      </w:pPr>
      <w:r w:rsidRPr="00CE30B3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B7" w:rsidRPr="00CE30B3" w:rsidRDefault="001F2045">
    <w:pPr>
      <w:pStyle w:val="a3"/>
      <w:rPr>
        <w:rFonts w:ascii="Times New Roman" w:hAnsi="Times New Roman" w:cs="Times New Roman"/>
        <w:sz w:val="22"/>
        <w:szCs w:val="22"/>
      </w:rPr>
    </w:pPr>
    <w:r w:rsidRPr="00CE30B3">
      <w:rPr>
        <w:rFonts w:ascii="Times New Roman" w:hAnsi="Times New Roman" w:cs="Times New Roman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24pt;margin-top:0;width:2in;height:2in;z-index:25166438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F8u47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UXy7jsICAADYBQAADgAAAAAA&#10;AAABACAAAAAfAQAAZHJzL2Uyb0RvYy54bWxQSwUGAAAAAAYABgBZAQAAUwYAAAAA&#10;" filled="f" stroked="f" strokeweight=".5pt">
          <v:textbox style="mso-next-textbox:#_x0000_s2056;mso-fit-shape-to-text:t" inset="0,0,0,0">
            <w:txbxContent>
              <w:p w:rsidR="003C01B7" w:rsidRPr="00CE30B3" w:rsidRDefault="00D208EB">
                <w:pPr>
                  <w:pStyle w:val="a3"/>
                  <w:rPr>
                    <w:sz w:val="17"/>
                    <w:szCs w:val="17"/>
                  </w:rPr>
                </w:pPr>
                <w:r w:rsidRPr="00CE30B3">
                  <w:rPr>
                    <w:rFonts w:ascii="宋体" w:hAnsi="宋体" w:cs="宋体" w:hint="eastAsia"/>
                    <w:sz w:val="22"/>
                    <w:szCs w:val="22"/>
                  </w:rPr>
                  <w:t>－</w:t>
                </w:r>
                <w:r w:rsidR="001F2045"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begin"/>
                </w:r>
                <w:r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instrText xml:space="preserve"> PAGE  \* MERGEFORMAT </w:instrText>
                </w:r>
                <w:r w:rsidR="001F2045"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separate"/>
                </w:r>
                <w:r w:rsidR="00CE30B3">
                  <w:rPr>
                    <w:rFonts w:ascii="Times New Roman" w:hAnsi="Times New Roman" w:cs="Times New Roman"/>
                    <w:noProof/>
                    <w:sz w:val="22"/>
                    <w:szCs w:val="22"/>
                  </w:rPr>
                  <w:t>1</w:t>
                </w:r>
                <w:r w:rsidR="001F2045"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end"/>
                </w:r>
                <w:r w:rsidRPr="00CE30B3">
                  <w:rPr>
                    <w:rFonts w:ascii="宋体" w:hAnsi="宋体" w:cs="宋体" w:hint="eastAsia"/>
                    <w:sz w:val="22"/>
                    <w:szCs w:val="22"/>
                  </w:rPr>
                  <w:t>－</w:t>
                </w: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55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 filled="f" stroked="f" strokeweight=".5pt">
          <v:textbox style="mso-next-textbox:#_x0000_s2055;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9"/>
                    <w:szCs w:val="29"/>
                  </w:rPr>
                </w:pP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54" type="#_x0000_t202" style="position:absolute;margin-left:62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 filled="f" stroked="f" strokeweight=".5pt">
          <v:textbox style="mso-next-textbox:#_x0000_s2054;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53" type="#_x0000_t202" style="position:absolute;margin-left:0;margin-top:0;width:2in;height:2in;z-index:251658240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 filled="f" stroked="f" strokeweight=".5pt">
          <v:textbox style="mso-next-textbox:#_x0000_s2053;mso-fit-shape-to-text:t" inset="0,0,0,0">
            <w:txbxContent>
              <w:p w:rsidR="003C01B7" w:rsidRPr="00CE30B3" w:rsidRDefault="00A04B86">
                <w:pPr>
                  <w:rPr>
                    <w:rFonts w:ascii="Times New Roman" w:eastAsia="仿宋_GB2312" w:hAnsi="Times New Roman" w:cs="Times New Roman"/>
                    <w:b/>
                    <w:bCs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52" type="#_x0000_t202" style="position:absolute;margin-left:0;margin-top:0;width:2in;height:2in;z-index:251656192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 filled="f" stroked="f" strokeweight=".5pt">
          <v:textbox style="mso-next-textbox:#_x0000_s2052;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51" type="#_x0000_t202" style="position:absolute;margin-left:0;margin-top:0;width:2in;height:2in;z-index:251654144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 filled="f" stroked="f" strokeweight=".5pt">
          <v:textbox style="mso-next-textbox:#_x0000_s2051;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50" type="#_x0000_t202" style="position:absolute;margin-left:624pt;margin-top:0;width:2in;height:2in;z-index:25165209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 filled="f" stroked="f" strokeweight=".5pt">
          <v:textbox style="mso-next-textbox:#_x0000_s2050;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rFonts w:ascii="Times New Roman" w:hAnsi="Times New Roman" w:cs="Times New Roman"/>
        <w:sz w:val="22"/>
        <w:szCs w:val="22"/>
      </w:rPr>
      <w:pict>
        <v:shape id="_x0000_s2049" type="#_x0000_t202" style="position:absolute;margin-left:624pt;margin-top:0;width:2in;height:2in;z-index:25165004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 filled="f" stroked="f" strokeweight=".5pt">
          <v:textbox style="mso-next-textbox:#_x0000_s2049;mso-fit-shape-to-text:t" inset="0,0,0,0">
            <w:txbxContent>
              <w:p w:rsidR="003C01B7" w:rsidRPr="00CE30B3" w:rsidRDefault="00A04B86">
                <w:pPr>
                  <w:snapToGrid w:val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B7" w:rsidRPr="00CE30B3" w:rsidRDefault="001F2045">
    <w:pPr>
      <w:pStyle w:val="a3"/>
      <w:rPr>
        <w:sz w:val="17"/>
        <w:szCs w:val="17"/>
      </w:rPr>
    </w:pPr>
    <w:r w:rsidRPr="00CE30B3">
      <w:rPr>
        <w:sz w:val="17"/>
        <w:szCs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07.7pt;margin-top:-15.75pt;width:24.95pt;height:18.8pt;rotation:55;flip:x;z-index:251663360;mso-position-horizontal-relative:margin" o:gfxdata="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qXr67aAAAACQEAAA8AAAAAAAAAAQAgAAAAIgAAAGRycy9kb3ducmV2LnhtbFBLAQIU&#10;ABQAAAAIAIdO4kApiAM/KgIAAC4EAAAOAAAAAAAAAAEAIAAAACkBAABkcnMvZTJvRG9jLnhtbFBL&#10;BQYAAAAABgAGAFkBAADFBQAAAAA=&#10;" filled="f" stroked="f" strokeweight=".5pt">
          <v:textbox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60" type="#_x0000_t202" style="position:absolute;margin-left:624pt;margin-top:0;width:2in;height:2in;z-index:25165721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DhST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B0OFJMICAADYBQAADgAAAAAA&#10;AAABACAAAAAfAQAAZHJzL2Uyb0RvYy54bWxQSwUGAAAAAAYABgBZAQAAUwYAAAAA&#10;" filled="f" stroked="f" strokeweight=".5pt">
          <v:textbox style="mso-fit-shape-to-text:t" inset="0,0,0,0">
            <w:txbxContent>
              <w:p w:rsidR="003C01B7" w:rsidRPr="00CE30B3" w:rsidRDefault="00D208EB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CE30B3">
                  <w:rPr>
                    <w:rFonts w:ascii="宋体" w:hAnsi="宋体" w:cs="宋体" w:hint="eastAsia"/>
                    <w:sz w:val="22"/>
                    <w:szCs w:val="22"/>
                  </w:rPr>
                  <w:t>－</w:t>
                </w:r>
                <w:r w:rsidR="001F2045"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begin"/>
                </w:r>
                <w:r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instrText xml:space="preserve"> PAGE  \* MERGEFORMAT </w:instrText>
                </w:r>
                <w:r w:rsidR="001F2045"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separate"/>
                </w:r>
                <w:r w:rsidR="00CE30B3">
                  <w:rPr>
                    <w:rFonts w:ascii="Times New Roman" w:hAnsi="Times New Roman" w:cs="Times New Roman"/>
                    <w:noProof/>
                    <w:sz w:val="22"/>
                    <w:szCs w:val="22"/>
                  </w:rPr>
                  <w:t>2</w:t>
                </w:r>
                <w:r w:rsidR="001F2045" w:rsidRPr="00CE30B3"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end"/>
                </w:r>
                <w:r w:rsidRPr="00CE30B3">
                  <w:rPr>
                    <w:rFonts w:ascii="宋体" w:hAnsi="宋体" w:cs="宋体" w:hint="eastAsia"/>
                    <w:sz w:val="22"/>
                    <w:szCs w:val="22"/>
                  </w:rPr>
                  <w:t>－</w:t>
                </w: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64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eB4AVAgAAFQ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JeB4AVAgAAFQQAAA4AAAAAAAAA&#10;AQAgAAAAHwEAAGRycy9lMm9Eb2MueG1sUEsFBgAAAAAGAAYAWQEAAKYFAAAAAA==&#10;" filled="f" stroked="f" strokeweight=".5pt">
          <v:textbox style="mso-fit-shape-to-text:t" inset="0,0,0,0">
            <w:txbxContent>
              <w:p w:rsidR="003C01B7" w:rsidRPr="00CE30B3" w:rsidRDefault="00A04B86">
                <w:pPr>
                  <w:rPr>
                    <w:sz w:val="19"/>
                    <w:szCs w:val="19"/>
                  </w:rPr>
                </w:pP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62" type="#_x0000_t202" style="position:absolute;margin-left:0;margin-top:0;width:2in;height:2in;z-index:251661312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 filled="f" stroked="f" strokeweight=".5pt">
          <v:textbox style="mso-fit-shape-to-text:t" inset="0,0,0,0">
            <w:txbxContent>
              <w:p w:rsidR="003C01B7" w:rsidRPr="00CE30B3" w:rsidRDefault="00A04B86">
                <w:pPr>
                  <w:rPr>
                    <w:rFonts w:ascii="Times New Roman" w:eastAsia="仿宋_GB2312" w:hAnsi="Times New Roman" w:cs="Times New Roman"/>
                    <w:b/>
                    <w:bCs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61" type="#_x0000_t202" style="position:absolute;margin-left:0;margin-top:0;width:2in;height:2in;z-index:251659264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/y5QQ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/y5QQVAgAAFQQAAA4AAAAAAAAA&#10;AQAgAAAAHwEAAGRycy9lMm9Eb2MueG1sUEsFBgAAAAAGAAYAWQEAAKYFAAAAAA==&#10;" filled="f" stroked="f" strokeweight=".5pt">
          <v:textbox style="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59" type="#_x0000_t202" style="position:absolute;margin-left:0;margin-top:0;width:2in;height:2in;z-index:251655168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 filled="f" stroked="f" strokeweight=".5pt">
          <v:textbox style="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58" type="#_x0000_t202" style="position:absolute;margin-left:624pt;margin-top:0;width:2in;height:2in;z-index:25165312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AJBwgVAgAAFQQAAA4AAABkcnMvZTJvRG9jLnhtbK1Ty47TMBTdI/EP&#10;lvc0aRl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l1RopnCjk7fv51+/Dr9/EqgA0Ct9TP4bSw8Q/fWdFj0oPdQxrm7&#10;yql4YyICO6A+XuAVXSA8Bk0n02kOE4dteCB/9hhunQ/vhFEkCgV12F+ClR3WPvSug0usps2qkTLt&#10;UGrSFvT69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AJBwgVAgAAFQQAAA4AAAAAAAAA&#10;AQAgAAAAHwEAAGRycy9lMm9Eb2MueG1sUEsFBgAAAAAGAAYAWQEAAKYFAAAAAA==&#10;" filled="f" stroked="f" strokeweight=".5pt">
          <v:textbox style="mso-fit-shape-to-text:t" inset="0,0,0,0">
            <w:txbxContent>
              <w:p w:rsidR="003C01B7" w:rsidRPr="00CE30B3" w:rsidRDefault="00A04B86">
                <w:pPr>
                  <w:pStyle w:val="a3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  <w:r w:rsidRPr="00CE30B3">
      <w:rPr>
        <w:sz w:val="17"/>
        <w:szCs w:val="17"/>
      </w:rPr>
      <w:pict>
        <v:shape id="_x0000_s2057" type="#_x0000_t202" style="position:absolute;margin-left:624pt;margin-top:0;width:2in;height:2in;z-index:25165107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hkOc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KhkOcVAgAAFQQAAA4AAAAAAAAA&#10;AQAgAAAAHwEAAGRycy9lMm9Eb2MueG1sUEsFBgAAAAAGAAYAWQEAAKYFAAAAAA==&#10;" filled="f" stroked="f" strokeweight=".5pt">
          <v:textbox style="mso-fit-shape-to-text:t" inset="0,0,0,0">
            <w:txbxContent>
              <w:p w:rsidR="003C01B7" w:rsidRPr="00CE30B3" w:rsidRDefault="00A04B86">
                <w:pPr>
                  <w:snapToGrid w:val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86" w:rsidRPr="00CE30B3" w:rsidRDefault="00A04B86" w:rsidP="00EB28A9">
      <w:pPr>
        <w:rPr>
          <w:sz w:val="19"/>
          <w:szCs w:val="19"/>
        </w:rPr>
      </w:pPr>
      <w:r w:rsidRPr="00CE30B3">
        <w:rPr>
          <w:sz w:val="19"/>
          <w:szCs w:val="19"/>
        </w:rPr>
        <w:separator/>
      </w:r>
    </w:p>
  </w:footnote>
  <w:footnote w:type="continuationSeparator" w:id="0">
    <w:p w:rsidR="00A04B86" w:rsidRPr="00CE30B3" w:rsidRDefault="00A04B86" w:rsidP="00EB28A9">
      <w:pPr>
        <w:rPr>
          <w:sz w:val="19"/>
          <w:szCs w:val="19"/>
        </w:rPr>
      </w:pPr>
      <w:r w:rsidRPr="00CE30B3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B45"/>
    <w:rsid w:val="00141B45"/>
    <w:rsid w:val="001B17AF"/>
    <w:rsid w:val="001F2045"/>
    <w:rsid w:val="00337D28"/>
    <w:rsid w:val="007D48E3"/>
    <w:rsid w:val="00807937"/>
    <w:rsid w:val="00A04B86"/>
    <w:rsid w:val="00B421FC"/>
    <w:rsid w:val="00BB4DB7"/>
    <w:rsid w:val="00CA511F"/>
    <w:rsid w:val="00CD7970"/>
    <w:rsid w:val="00CE30B3"/>
    <w:rsid w:val="00D208EB"/>
    <w:rsid w:val="00E66708"/>
    <w:rsid w:val="00EB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45"/>
    <w:pPr>
      <w:widowControl w:val="0"/>
      <w:spacing w:after="0" w:afterAutospacing="0" w:line="240" w:lineRule="auto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41B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41B45"/>
    <w:rPr>
      <w:rFonts w:eastAsia="宋体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D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797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2018-05-17T08:47:00Z</cp:lastPrinted>
  <dcterms:created xsi:type="dcterms:W3CDTF">2018-05-17T02:10:00Z</dcterms:created>
  <dcterms:modified xsi:type="dcterms:W3CDTF">2018-05-17T08:48:00Z</dcterms:modified>
</cp:coreProperties>
</file>