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60" w:rsidRDefault="00CE0060" w:rsidP="00CE0060">
      <w:pPr>
        <w:pStyle w:val="p0"/>
        <w:jc w:val="center"/>
        <w:rPr>
          <w:rFonts w:ascii="宋体" w:hAnsi="宋体"/>
          <w:b/>
          <w:bCs/>
          <w:color w:val="333333"/>
          <w:sz w:val="24"/>
          <w:szCs w:val="24"/>
          <w:shd w:val="clear" w:color="auto" w:fill="F1F2F2"/>
        </w:rPr>
      </w:pPr>
      <w:r>
        <w:rPr>
          <w:rFonts w:ascii="宋体" w:hAnsi="宋体" w:hint="eastAsia"/>
          <w:b/>
          <w:bCs/>
          <w:color w:val="333333"/>
          <w:sz w:val="24"/>
          <w:szCs w:val="24"/>
          <w:shd w:val="clear" w:color="auto" w:fill="F1F2F2"/>
        </w:rPr>
        <w:t>《4》</w:t>
      </w:r>
    </w:p>
    <w:p w:rsidR="00CE0060" w:rsidRDefault="00CE0060" w:rsidP="00CE0060">
      <w:pPr>
        <w:pStyle w:val="p0"/>
        <w:jc w:val="center"/>
        <w:rPr>
          <w:rFonts w:ascii="宋体" w:hAnsi="宋体" w:hint="eastAsia"/>
          <w:b/>
          <w:bCs/>
          <w:color w:val="333333"/>
          <w:sz w:val="24"/>
          <w:szCs w:val="24"/>
          <w:shd w:val="clear" w:color="auto" w:fill="F1F2F2"/>
        </w:rPr>
      </w:pPr>
      <w:r>
        <w:rPr>
          <w:rFonts w:ascii="宋体" w:hAnsi="宋体" w:hint="eastAsia"/>
          <w:b/>
          <w:bCs/>
          <w:color w:val="333333"/>
          <w:sz w:val="24"/>
          <w:szCs w:val="24"/>
          <w:shd w:val="clear" w:color="auto" w:fill="F1F2F2"/>
        </w:rPr>
        <w:t>湘潭大学第二届国防知识竞赛题库（4）</w:t>
      </w:r>
    </w:p>
    <w:p w:rsidR="00CE0060" w:rsidRDefault="00CE0060" w:rsidP="00CE0060">
      <w:pPr>
        <w:pStyle w:val="p0"/>
        <w:rPr>
          <w:rFonts w:ascii="宋体" w:hAnsi="宋体" w:hint="eastAsia"/>
          <w:b/>
          <w:bCs/>
          <w:color w:val="333333"/>
          <w:sz w:val="24"/>
          <w:szCs w:val="24"/>
          <w:shd w:val="clear" w:color="auto" w:fill="F1F2F2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24"/>
          <w:szCs w:val="24"/>
          <w:shd w:val="clear" w:color="auto" w:fill="F1F2F2"/>
        </w:rPr>
        <w:t>国防知识竞赛试题1(现代武器、时事政治180)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1．我国最新服役的两艘防空型导弹驱逐舰的舷号是(D)。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A、112、113    B、115、116    C、168、169    D、170、171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2、我国常规地对地战术导弹东风—11/15的射程分别是多少?     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A、180/320公里    B、280/600公里     C、380/750公里    D、480/830公里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3、中国的C—802反舰导弹属于什么制导方式?(C)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A、自动寻的制导    B、遥控寻的制导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C、复合制导    D、惯性制导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4、下图展示的是我海军什么级的潜艇?(A)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A、明级    B、宋级    C、武汉A级    D、W级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5、下列属于地对地导弹的是(A)。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A、东风21型导弹    B、红旗2型导弹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C、C802型导弹    D、霹雳10型导弹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6、军事测绘的主要任务包括：生产测绘成果和(B)。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A、获取地形资料    B、实施测绘保障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C、掌握战场地形情况    D、保障技术兵器准确定位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7、“战争无非是政治通过另一种手段的继续”，这句话是谁说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的?(D)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A、列宁    B、西塞罗    C、毛泽东    D、克劳塞维茨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8、侦察是军队为获取军事斗争所需敌方或有关战区情况而采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取的措施。现代侦察监视技术包括：(C)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A、无线电侦察技术，激光侦察技术，雷达侦察技术，卫星侦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察技术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B、声波察技术，照相侦察技术，卫星侦察技术，传感器侦察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C、无线电侦察技术，照相侦察技术，雷达侦察技术，传感器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侦察技术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D、定位导航侦察技术，照相侦察技术，激光侦察技术，卫星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侦察技术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9、荷马史诗中记载的特洛伊战争大约发生在公元前(A)之间。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A、12～13世纪  B、13～14世纪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C、14～15世纪    D、11～12世纪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10、(A)构成了炮兵声测侦察的理论基础。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A、“双耳效应”    B、“双目效应”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C、“单耳效应”    D、“单目效应”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11、航天器是用于航天的飞行器，下面哪个不属于航天器?(A)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A、波音客机    B、人造地球卫星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C、航天飞机    D、行星探测器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12、1945年二战结束，盟军得以打败德国其中很关键的一个因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素是，装备了有特别设计的(B)。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A、全息矩阵雷达    B、真空管一磁控管雷达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C、预警雷达    D、脉冲多普勒雷达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13、下列不属于现代侦察监视技术在军事上的主要应用的一项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A、航天侦察  B、航空侦察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C、陆地侦察    D、海上侦察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14、下面哪些部队不属于防化兵?(C)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A、喷火部(分)队    B、发烟部(分)队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C、特种兵部(分)队    D、洗消部(分)队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15、以截收敌方非通信电子信号(如雷达、电台发射的电子信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号)获取情报为目的的是(C)。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A、航天侦察    B、航空侦察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C、通信侦察    D、海上侦察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16、下列不属于常用的自动地面传感器的是(D)。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A、音响传感器    B、红外传感器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C、压力传感器    D、电子传感器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17、(A)是各类巡航导弹最基本的制导方式。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A、惯性制导    B、星光制导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C、地形匹配制导    D、景象匹配制导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18、1985年，中共中央和中央军委决定将中国人民解放军军事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学院、政治学院、后勤学院合并成立国防大学。12月24日，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国防大学在北京正式成立。请问，国防大学第一任校长是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谁?(B)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A、李德生    B、张震    C、张万年    D、张仲先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19、下列可称为导弹的是(D)。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A、人造卫星的火箭    B、制导炸弹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C、制导鱼雷    D、火箭助飞的鱼雷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20、欧洲历史上，英国和法国曾进行长达一百多年的战争，历史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上称为“百年战争”。战争中法国还涌现出著名爱国女英雄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贞德。请问，这个“百年战争”发生在哪个一百年?(B)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A、1237年—1453年  B、1337年—1453年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C、1437年—1493年  D、1437年—1653年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21、我国现任国防部长是(C)。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A、郭伯雄    B、曹刚川    C、梁光烈    D、迟浩田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22、下面不属于航天技术的组成部分的是(C)。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A、运载器技术    B、航天器技术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C、加速器技术    D、地面测控技术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23、坦克按战斗全重可分为轻型、中型和重型三种。重型坦克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战斗全重为(C)。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A、20—30吨    B、30—40吨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C、40—60吨    D、60—80吨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24、地图比例尺有大、小之分。请问，下面哪一种比例尺最大?(A)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A、1∶100万    B、1∶10万    C、1∶1万    D、10∶1万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25、第一岛链是指北起日本群岛、琉球群岛，中接(D)，南至菲律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宾、大巽他群岛的链形岛屿带。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A、崇明岛    B、舟山群岛    C、海南岛    D、台湾岛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26、位于中印边境的是什么江?(A)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A、雅鲁藏布江    B、澜沧江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C、怒江    D、图们江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27、渤海、黄海、东海、南海分别是环绕我国大陆的海域，海域内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岛屿众多，是拱卫沿海要地的“前哨”，地理位置十分重要。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请问，属于渤海海域的岛屿是什么岛?(B)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A、长兴岛    B、庙岛列岛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C、舟山群岛    D、崇明岛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28、中国人民解放军于(C)年将陆军野战部队改建为若干个集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团军。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A、1980    B、1982    C、1985    D、1987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29、现在人们越来越多地提到“臭氧”一词，更有人设想利用臭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氧层的作用，企图人造臭氧“洞穴”作为一种气象武器，对敌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方实施打击。请问，臭氧层位于(B)中?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A、对流层    B、平流层    C、中间层    D、热层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30、下列不属于电子对抗技术特征的是(B)。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A、尖端性    B、灵活性    C、群体性    D、动态性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31、下面不属于军用航天器的一类是(D)。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A、丸军用卫星    B、空间武器类航天器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C、载人航天器    D、运载火箭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32、(A)是航天侦察的主要方式。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A、卫星侦察    B、航天器侦察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C、宇宙飞船侦察    D、火箭侦察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33、下面哪个岛屿，不是现在我控制的南沙岛礁(D)。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A、永署礁    B、赤瓜礁    C、华阳礁    D、南威岛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34、(D)是现代登陆作战的一种重要的侦察方式。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A、航天侦察    B、航空侦察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C、通信侦察    D、两栖侦察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35、寻的制导的工作方式不包括(D)。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A、主动式    B、半主动式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C、被动式    D、远程遥控式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36、驱逐舰能执行防空、反潜、反舰、对地攻击、护航、侦察、巡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逻、警戒、布雷、火力支援以及攻击岸上目标等作战任务，有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(A)称号。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A、“海上多面手”    B、“海上先锋”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C、“海上将军”    D、“海上保障”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37、下列武器哪些是近战武器?①122加农炮；②迫击炮；③武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装直升飞机；④机枪；⑤反坦克导弹；⑥轰炸机。(B)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A、①②④    B、②④⑤    C、②⑤⑥    D、①③⑥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38、核武器具有哪五种杀伤破坏因素?(B)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A、光辐射、闪光、蘑菇云、核电磁脉冲和放射性沾染。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B、光辐射、冲击波、早期核辐射、核电磁脉冲和放射性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沾染。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C、光辐射、闪光、蘑菇云、尘柱和放射性沾染。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D、闪光、蘑菇云、核电磁脉冲、放射性沾染和尘柱。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39、核爆炸时，光辐射是从什么地方辐射出来的光和热?(C)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A、是从烟云中辐射出来的光和热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B、是从尘柱中辐射出来的光和热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C、是从火球中辐射出来的光和热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D、是从闪光中辐射出来的光和热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40、下面哪种坦克是我军装备的?(A)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A、99式坦克    B、T—72坦克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C、梅卡瓦坦克    D、T—95主战坦克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41、定向能武器、动能武器又被人称为什么武器?(A)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A、新概念武器    B、未来战争武器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C、后战争时代武器    D、大规模杀伤性武器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42、人员受到大剂量早期核辐射照射后，可引起放射病。当人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员一次受照射量多少时会产生放射病?(B)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A、60伦    B、100伦    C、120伦    D、150伦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43、神经性毒剂是破坏神经系统正常功能的毒剂。这类毒剂都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含有磷元素，也叫含磷毒剂。主要有哪些毒剂?(A)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A，沙林、梭曼、维埃克斯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B，沙林、芥子气、维埃克斯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C、沙林、梭曼、氢氰酸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D、沙林、芥子气、氢氰酸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44、“阿帕奇”是哪个国家的直升机?(A)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A、美国    B、英国    C、法国    D、俄罗斯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45、MP5微型冲锋枪是由(B)研制的微型武器。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A、英国    B、德国    C、美国    D、俄罗斯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46、人造卫星的轨道倾角是指卫星轨道平面与地球赤道平面之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间的夹角，当倾角为零度时，卫星在地球赤道上方飞行，称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A、赤道轨道    B、极轨道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C、倾斜轨道    D、太阳同步轨道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47、科学发展观的具体内容包括：(C)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A、以人为本的发展观、全局发展观、和谐发展观、可循环发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展观。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B、以人为本的发展观、整体发展观、统筹发展观、可循环发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展观。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C、以人为本的发展观、全面发展观、协调发展观、可持续发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展观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D、以人为本的发展观、全局发展观、统筹发展观、可持续发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展观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48、坦克按战斗分为轻型、中型和重型三种，重型坦克战斗全重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A、20—30吨    B、30—40吨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C、40吨以上    D、50吨以上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49、远程导弹的射程范围是(C)千米。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A、1000～2000    B、2000～3000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C、3000～8000    D、8000～10000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50、潜艇是能潜入水下进行战斗活动的舰艇，按排水量不同可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分为大型、中型、小型和袖珍潜艇。请问，大型潜艇的排水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量为多少吨以上?(D)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A、5000吨    B、4000吨    C、3000吨    D、2000吨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51、火炮按弹道特征可分为榴弹炮、追击炮和加农炮三种，迫击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炮弹道的特征是(A)。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A、特别弯曲，初速小    B、特别弯曲，初速大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C、较低伸，初速小   D、较低伸，初速大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52、党的(C)后，邓小平在提出在建设有中国特色社会主义过程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中，适时地将军队现代化建设纳入了国家四个现代化建设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的总体规划中。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A、十届九中全会    B、十四届二中全会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C、十一届三中全会    D、十一届四中全会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53、世界上第一台红宝石激光器是1960年在(A)研制成功的。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A、美国    B、德国    C、英国    D、法国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54、NMD是美国研制部署的一种反导系统。其全称是(A)。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A、国家导弹防御系统    B、战区导弹防御系统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C、本土导弹防御系统    D、太空导弹防御系统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55、现代战争中，导航卫星在战争中发挥了越来越重要的作用。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现代最先进的导航星是美国的GPS。请问，GPS的全称是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什么?(D)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A、导航星系统    B、导航星全球系统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C、导航星定位系统    D、导航星全球定位系统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56、我国自行研制的导弹核武器取得显著成绩，在(C)举行首次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发射试验并取得成功。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A、1964年10月16 H    B、1970年1月30日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C、1966年10月27日    D、1968年8月8日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57、我军2008年度最大规模的实兵战术对抗演练，是名为(C)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的军事演习。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A、和平使命—2008  B、中俄—2008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C、砺兵—2008    D、多国联合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58、以下哪个不是我海军编队赴亚丁湾护航的舰船?(D)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A、“武汉”号    B、“海口”号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C、“微山湖”号    D、“大连”号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59。核武器按任务使用可分为：战略核武器和(D)。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A、战斗核武器    B、区域核武器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C、太空核武器    D、战术核武器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60、化学毒剂的伤害特点有：杀伤范围大、伤害途径多、(A)等。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A、持续时间长    B、死亡率高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C、致病力强    D、具有传染性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61、地球同步卫星常用于通讯、气象、广播电视、(D)、数据中继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等方面。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A、雷达扫描    B、空间防御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C、军事侦察    D、导弹预警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62、(B)开启了通过协商对话和平解决朝核问题的进程，是和平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解决朝鲜半岛核问题的历史性机会。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A、《核框架协议》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B、中、朝、美、韩、日、俄六方会谈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C、“军事保障协议书”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D、《北南共同宣言》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63、香港、澳门顺利回归，我军分别于(C)开始进驻香港和澳门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履行防务。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A、1997年6月30日和1999年12月19日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B、1997年7月2日和1999年12月21日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C、1997年7月1日和1999年12月20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D、1997年7月2日和1999年12月20日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64、现任中国人民解放军总参谋长是谁?(A)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A、陈炳德    B、梁光烈    C、熊光楷    D、李继耐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65、雷达种类很多，按装设地点可分为：地面雷达、舰载雷达、航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空雷达、(B)等。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A、有源雷达    B、卫星雷达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C、脉冲雷达    D、连续波雷达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66、1945年7月26日，中、美、英3国发表了敦促日本无条件投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降的(D)。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A、《开罗宣言》    B、《马关条约》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C、《辛丑条约》    D、《波茨坦公告》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67、我海军舰艇编队首次穿行三大洋出访亚非三国，分别是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A、马来西亚、巴基斯坦、塞内加尔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B、马来西亚、坦桑尼亚、南非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C、巴基斯坦、坦桑尼亚、埃塞俄比亚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D、巴基斯坦、马来西亚、埃塞俄比亚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68、1936年3月7日，德国3、5万人占领了莱茵兰非军事区，公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然撕毁了(C)。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A、《洛迦诺公约》和《开罗宣言》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B、《凡尔赛和约》和《波茨坦公告》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C、《凡尔赛和约》和《洛迦诺公约》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D、《凡尔赛和约》和《开罗宣言》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69、世界上最大的航空母舰是美国(D)航空母舰。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A、“小鹰”级    B、“企业”级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C、“大鲨鱼”级    D、“尼米兹”级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70、我国新的氢弹爆炸与首次地下核试验成功的时间是(D)。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A、1964年    B、1966年    C1967年    D、1969年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71、军事地形学中的方位角是指：(A)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A、从某点的指北方向线起顺时针方向至目标方向线间的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水平夹角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B、从某点的指南方向线起顺时针方向至目标方向线间的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水平夹角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C、从某点的指南方向线起逆时针方向至目标方向线间的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水平夹角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D、从某点的指北方向线起逆时针方向至目标方向线间的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水平夹角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72、《2008年中国的国防》白皮书全文包括(B)个部分，全面阐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述了中国的国防。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A、十三    B、十四    C、十五    D、十六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73、网络作战，是信息化战争的重要作战样式。在近期世界上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几次局部战争中，哪一次战争首次通过“点子轰炸”袭击对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方计算机系统网络战：(D)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A、第四次中东战争    B、朝鲜战争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C、马岛战争    D、科索沃战争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74、导弹按射程的远近分为近程、中程、远程和洲际导弹。洲际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导弹射程为(B)千米以上。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A、6000    B、8000    C、10000    D、12000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75、中国武装警察部队正式成立于(A)。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A、1983年4月    B、1985年1月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C、1987年8月    D、1984年3月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76、1998年1月1日，我国和(D)建立了大使级的外交关系。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A、喀麦隆    B、尼日利    C、叙利    D、南非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77、下面图中是我军的什么军衔?(D)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A、上校    B、大校    C、上尉    D、上将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78、中国人民解放军驻香港部队正式组建于(B)，由来自陆海空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军的精锐之师组成。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A、1992年    B、1993年    C、1994年    D、1995年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79、现代坦克大多是传统车体与(A)的组合体。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A、单个旋转炮塔    B、单个旋转炮台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C、复合旋转炮塔    D、复合旋转炮台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80、军事工程包括哪两大类?(C)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A、通信枢纽工程交通工程    B、国防工程人防工程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C、国防工程野战工程    D、野战工程交通工程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81、下面图中的火炮是多大口径的?(A)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A、155毫米  B、122毫米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C、130毫米    D、140毫米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82、下面图中是美国的哪一型号的轰炸机?(A)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A、B—2    B、B—52    C、B—1B、    D、B—58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83、党的(C)后，邓小平在提出在建设有中国特色社会主义的过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程中，适时地将军队现代化建设纳入了国家四个现代化建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设的总体规划中。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A、十届九中全会    B、十四届二中全会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C、十一届三中全会    D、十一届三中全会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84、在5、12汶川大地震中因过度疲劳而英勇牺牲，被誉为“抗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震救灾英雄战士”的是(C)。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A、王永文    B、刘安书    C、武文斌    D、张建勇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85、“三个世界”与“势力均衡”的国际战略理论分别是(C)提出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来的。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A、毛泽东、基辛格    B、毛泽东、尼克松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C、尼克松、基辛格    D、邓小平、尼克松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86、当前世界新军事变革的主要内容，是创新军事理论，(A)，改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变作战样式，改革军队编制体制，培养新型军事人才。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A、发展信息化武器装备    B、改进军队指挥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C、改进后勤保障    D、发展军队建设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87、“中华人民共和国公民都有接受国防教育的权利和义务”，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是(C)规定的?。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A、《兵役法》第三条    B、《国防法》第五条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C、《国防教育法》第五条    D、《国防教育法》第三条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88、全国的国防教育工作由(A)领导的。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A、国务院    B、中央军委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C、国防部    D、中央军委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89、命名国防教育基地是经(C)批准。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A、国防部    B、国务院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C、省、自治区、直辖市人民政府批准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D、国家国防教育办公室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90、联合国安理会常任理事国不包括(C)。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A、英国    B、美国    C、德国    D、法国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91、国家(A)社会组织和个人捐赠财产，资助国防教育。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A、鼓励    B、倡导    C、不提倡    D、表彰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92、天然伪装技术主要用于对付(A)。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A、光学侦察    B、红外侦察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C、雷达侦察    D、激光侦察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93、科学的军队编制体制主要包括以下几个重点内容：(D)。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①军队整体组织结构合理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②军队的领导、指挥关系顺畅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③军队各级的职权划分明确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④部队的编组灵活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A、①②④    B、①②③    C、①③④    D、①②③④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94、(D)主席第一次把军队的地位和作用概括为巩固党的执政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地位的“力量保证”。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    B、邓小平    C、江泽民    D、胡锦涛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95、中国特种部队被用于执行众多的任务，其中它们的两大最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重要任务是直接行动和特种侦察。直接行动有五大类别，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分别是(A)。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A、斩首行动、骚扰行动、护卫行动、反恐和救援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B、斩首行动、侦察行动、护卫行动、境外作战和救援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C、特别行动、骚扰行动、渗透行动、反恐和境外作战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D、特别行动、侦察行动、斩首行动、渗透行动和反恐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96、中国特种部队是首先装备5、88毫米的(B)的部队。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A、M25狙击步枪    B、QBU88狙击步枪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C、M40狙击步枪    D、巴雷特M82A1狙击步枪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97、中华人民共和国第二次实施军衔制是哪一年?(D)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A、1950年    B、1953年    C、1978年    D、1988年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98、中华人民共和国授予中国人民解放军在人民革命战争时期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有功人员的荣誉证章不包括(C)。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A、八一勋章    B、独立自由勋章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C、人民英雄勋章    D、解放勋章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99、中国人民解放军大军区中不包括(B)。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A、北京军区    B、天津军区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C、兰州军区    D、南京军区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100、1983年11月21日，中国第一台每秒钟运算达1亿次以上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的计算机，取名(D)。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A、泰山    B、北斗    C、黄河    D、银河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101、我国自行研制生产的第一艘核潜艇命名为什么号?(A)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A、“长征”一号    B、“长城”一号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C、“巨浪”一号    D、“共青团”号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102、美国在第二次世界大战中向日本广岛投掷的原子弹的绰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号叫(A)。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A、小男孩    B、胖子    C、约翰    D、山姆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103、世界上第一枚导弹是由(B)研制的。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A、美国    B、德国    C、英国    D、法国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104、世界上第一辆坦克是由(B)制造的。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A、法国    B、英国    C、德国    D、美国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105、化学武器第一次用于实战是在(A)中。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A、第一次世界大战    B、第二次世界大战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C、朝鲜战争    D、越南战争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106、激光制导炸弹第一次用于实战是在(C)中。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A、第二次世界大战    B、朝鲜战争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C、越南战争    D、中东战争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107、炮兵以其强大的火力立下了赫赫战功，被(A)称赞为“战争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之神”。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A、斯大林    B、罗斯福    C、丘吉尔    D、毛泽东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108、我国“神舟七号”载人航天飞船于(C)成功发射。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A、2008年9月23日    B、2008年9月24日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C、2008年9月25日    D、2008年9月26日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109、从第一颗原子弹到第一颗氢弹美国用了7年，前苏联用了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4年，中国用了(C)。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A、5年    B、3年零6个月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C、2年零8个月    D、2年零6个月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110、经过多年的发展，我国自行研制的战斗机取得了很大的进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展。被称为“空中美男子”的是(C)。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A、轰七    B、歼—8    C、歼—8Ⅱ    D、歼—10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111、我国载人航天工程的首任总设计师是谁?(D)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A、侯鹰    B、戚发韧    C、宿双宁    D、王永志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112、下图是哪种型号的战机?(A)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A、米格29  B、F—15  C、幻影2000  D、直九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113、“红樱5”导弹是我国自行研制的(B)。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A、反坦克导弹    B、防空导弹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C、反舰导弹    D、反卫星导弹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114、下图展示的是什么快艇?(C)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A、鱼雷快艇    B、扫雷艇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C、导弹快艇    D、导弹鱼雷艇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115、下图展示的是我国自行研制的哪种型号的战机?(A)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A、歼—10    B、歼—8  C、歼—7  D、飞豹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116、下图展示的是美国哪种型号的战机?(B)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A、F—117    B、F—16    C、F—4    D、米格29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117、(B)是国家或政治集团所拥有的各种武装组织的统称。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A、战略力量    B、武装力量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C、常备力量    D、后备力量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118、下图是我国自行制造的(C)自动步枪。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A、56式    B、87式    C、95式    D、M4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119、(C)是陆地上遂行作战任务的军种，是陆战场决定胜负的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主要力量。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A、步兵    B、装甲兵    C、陆军    D、炮兵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120、空军是El(C)为主体，主要遂行空中作战任务的军种。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A、歼击航空兵    B、轰炸航空兵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C、航空兵    D、雷达兵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121、在遂行军事任务中英勇负伤，被誉为我国新时期的独臂英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雄的是(C)。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A、何方礼    B、刘小宁    C、丁晓兵    D、李兴海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122、专门用于攻击辐射源的导弹称为(A)。 </w:t>
      </w:r>
      <w:hyperlink r:id="rId6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http://www、zsjsw、net/downfile/jsysxtgq、rar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———国庆60周年知识竞赛软件演示版，知识竞赛网(www、zsjsw、com)提供多媒体知识竞赛软件和多媒体抢答器，保证举办竞赛成功！知识竞赛网(www、zsjsw、com)是专业的竞赛网站，免费提供知识竞赛试题和主持词！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A、反辐射导弹    B、反雷达导弹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C、空地导弹    D、反卫星导弹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123、经过近30年的改革开放，我国综合实力和国际竞争力大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幅跃升，到2007年，进出口总额已位居世界第三位，经济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总量跃至世界(D)位。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    B、第二    C、第三    D、第四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124、我们要建设的社会主义和谐社会，应该是民主法治、公平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正义、(B)、充满活力、安定有序、人与自然和谐相处的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社会。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A、诚实守信  B、诚信友爱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C、生活富裕    D、团结互助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125、2008年，我国的GDP达到33700亿美元，位居世界(C)。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A、第一位    B、第二位    C、第三位    D、第四位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126、在改革开放三十年纪念大会上，胡锦涛主席提出(D)，坚定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不移地推进改革开放。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A、“不动摇、不变调、不折腾”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B、“不动摇、不懈怠、不反复”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C、“不放松、不变调、不懈怠”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D、“不动摇、不懈怠、不折腾”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127、军事海洋学研究的问题范围主要包括：(A)。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A、海洋学调查研究、海洋工程技术、海洋环境保障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B、海洋能源开发、海洋生态系统、海洋动力学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C、海洋医学、海洋能源开发、海洋工程技术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D、海洋环境保障、海洋学调查研究、海洋生态系统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128、(D)又称轨道器，是带有机翼，靠运载火箭发射进入太空轨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道，返回地面时能在机场跑道水平着陆，并可重复使用的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兼有载人、运货功能的航天器。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A、运载火箭    B、载人飞船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C、空间站    D、航天飞机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129、世界上长度最短，综合性能最好的无托自动步枪是(A)。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A、中国95式    B、比利时FN2000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C、奥地利AUG   D、美国M4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130、我国自行研制的第一种全天候战斗机型号是(D)。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A、歼—7  B、歼—10  C、歼—8Ⅰ    D、歼—8Ⅱ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131、美国武装力量主要由现役部队、(D)和后备役部队组成。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A、海岸警卫队    B、民兵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C、国民警卫队    D、军内工作的文职人员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132、完全国产化的歼—11B是改进自世界上哪一系列的飞机？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A、米格—21    B、米格—31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C、苏—27    D、F—15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133、我国引进的号称“深海黑洞”的常规潜艇是(A)。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A、“基洛”级    B、“阿穆尔”级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C、“海狼”级    D、“弗吉尼亚”级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134、2009年3月，中美英法等12国在巴基斯坦海域参加代号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为(B)的海上联合军演。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A、“海啸”    B、“和平09’’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C、“风暴”    D、“反恐09’’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135、定向能武器主要分为两类：一类是常规定向能武器；另一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类是(C)。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A、高能粒子束武器    B、电子能武器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C、核定向能武器    D、化学定向能武器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136、次声武器是利用频率低于(D)的次声波与人体发生共振，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使人体共振器官或部位发生位移和形变而造成损伤的一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种探索中的武器。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A、17赫    B、18赫    C、19赫    D、20赫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137、随着世界各国军事技术的日益发展，(C)武器被称为“第二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原子弹”。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A、反物质    B、基因    C、电磁脉冲    D、微波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138、(B)又名软炸弹，俗称“电力杀手”，因其不以杀伤敌方兵员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为目的而得名，又因其对供电系统的强大破坏力而被称为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断电炸弹。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A、激光炸弹    B、石墨炸弹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C、微波炸弹    D、声波炸弹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139、高能激光武器利用什么来摧毁飞机、导弹、卫星等目标?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A、高能激光束    B、高能微波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C、高能红外线    D、高能辐射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140、我军第三代反坦克导弹采用的是(C)制导方式。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A、雷达制导    B、GPS制导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C、激光制导    D、星光制导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141、先后在海军政治学院、海军大连舰艇学院任教，一直从事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政治理论教学和研究工作，为发展军队教育事业和宣传党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的创新理论作出了优异成绩的是(A)。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A、方永刚    B、苏伟    C、罗斌    D、宋华平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142、2007年，中国成为世界上(C)能同时自主研发先进战斗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机、航空发动机和导弹的国家。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A、第二个    B、第三个    C、第四个    D、第五个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143、“努力锻造一支适应人民解放军历史使命要求的强大的人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民海军”是谁提出的?(D)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    B、邓小平    C、江泽民    D、胡锦涛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144、2006年9月，人民解放军组建第一支公共卫生应急机动作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战部队在(B)成立。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A、上海    B、北京    C、天津    D、南京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145，2002年，由(D)导弹驱逐舰和“太仓”号远洋综合补给舰组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成的中国海军舰艇编队，完成了中国海军历史上首次环球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远航的征程。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A、“武汉”号  B、“广州”号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C、“太原”号    D、“青岛”号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146、日本已经成为军事大国。日本海上自卫队的反潜能力、扫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雷能力和常规潜艇战斗力均为世界(A)。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    B、第二    C、第三    D、第四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147、当前，我国周边地区的宗教极端主义、民族分裂主义和国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际(B)三股势力积极向我境内渗透，已经对我边境地区的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安全与稳定带来直接的影响。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A、分裂主义    B、恐怖主义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C、霸权主义    D、激进主义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148、为了进一步维护国家信息疆域的安全，我国已经将(C)列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入国家信息化发展战略。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A、信息技术    B、信息设备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C、信息安全    D、信息系统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149、航天技术已经应用到很多领域，迄今世界各国共发射了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5000多个航天器，其中70％用于(B)目的。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A、探测    B、军事    C、科研    D、气象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150、核武器是利用(A)瞬间释放出的巨大能量起杀伤破坏作用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的武器。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A、原子核反应    B、中子反应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C、质子反应    D、分子核反应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151、胡锦涛总书记曾高度赞扬“特别能吃苦、特别能战斗、特别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能公关、特别能奉献”的(C)。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A、集体主义精神    B、艰苦奋斗精神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C、载人航天精神    D、抗击冰雪灾害精神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152、为保障军事行动和军事设施安全保密而划定的禁止或限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制人员、车辆、船舰、航空器通行的区域被称为(B)。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A、军事禁地    D、军事禁区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C、军事区域    D、禁止通行区域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153、为保证军用飞机起飞，着陆和复飞的安全，在飞行场地周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围划定的限制物体高度的空间区域被称为(B)。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A、机场净空    B、军用机场净空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C、军用净空    D、空军禁区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154、军事秘密分为三个等级，其中不包括(B)。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A、秘密    B、保密    C、机密    D、绝密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155、义务兵退出现役后，按照(A)原则接收安置。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A、从哪里来，回哪里去    B、自行挑选工作岗位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C、等待国家分配    D、择优录用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156、《联合国海洋公约》于1982年通过，1994年正式生效。我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国人大常委正式批准我国加入《联合国海洋公约》是在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(C)年。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A、1994    B、1995    C、1996    D、1997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157、单兵战术基础训练的主要内容包括(B)五大内容。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A、射击、搏斗、卧倒、起立、夜间着装与紧急集合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B、卧倒、起立、跃进、匍匐前进、夜间着装与紧急集合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C、卧倒、起立、跃进、匍匐前进、夜间行军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D、射击、搏斗、跃进、匍匐前进、夜间行军与紧急集合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158、81-1式自动步枪的战斗射速点射为(C)。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A、每分钟65—85发    B、每分钟70—85发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C、每分钟90—110发  D、每分钟115—120发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159、大规模杀伤武器包括：核武器、化学武器和(C)。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A、精确制导武器    B、航天武器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C、生物武器    D、生物毒剂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160、中国制定的核出口三原则是：保证用于和平目的；接收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(C)；未经中方许可，不得转让第三国。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A、本国政府的监督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B、美国等西方国家的监督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C、国际原子能机构的保障监督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D、联合国安全理事会的监督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161、在军事领域，(A)是战斗力的“倍增器”，是新武器和新军事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战略产生的物质基础。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A、高技术    B、生产力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C、科学技术    D、计算机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162、(A)是军事斗争特别是战争的物质基础，是影响战略实施的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基本要素，也是军事理论和作战方法发展进步的重要条件。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A、综合国力    B、人均国民生产总值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C、国民生产总值    D、国家财力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163、战略的构成要素是(D)。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A、战略环境、战略格局、战略手段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B、战略目的和任务、战略方针、战略环境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C、战略环境、战略方针、战略手段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D、战略目的和任务、战略方针、战略手段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164、一颗在地球上静止轨道上运行的导弹预警卫星，可以连续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地监视地球上大约(D)的区域。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A、25％    B、30％    C、35％    D、42％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165、公民在偶然机会下知悉涉及军事秘密的事项，应当采取什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么行为?(C)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A、可以在报纸、互联网等公共媒体发布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B、可以在小范围内传播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C、应当予以保守，不再扩大知悉范围，必要时向有关部门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报告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D、严格保守秘密，对任何人都不透露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166、数字化部队除了武器装备智能化，指挥控制一体化，作战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系统网络化，还要做到(B)，战场信息实时化。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A、军事训练模拟化    B、通信技术数字化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167、我国在建立社会主义市场经济体制过程中，国防工业也进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行了公司制改革，先后组建了中国船舶工业总公司、航空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工业总公司、航天工业总公司，以及(A)。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A、兵器工业总公司、核工业总公司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B、雷达工业总公司、军用车辆工业总公司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C、兵器工业总公司、国防信息工业总公司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D，核工业总公司、雷达工业总公司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168、我军新时期建设两大历史性课题是什么?(A)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A、打得赢、不变质    B、保卫和平、创新科技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C、保卫祖国、加强练兵    D、军事过硬、保障有力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169、人民军队建设必须把(A)建设放在在首位，以保证现代化、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正规化建设的正确方向，并为其提供强大的精神动力。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A、革命化    B、政治化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C、精神文明    D、理论化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170、核武器按其装料和主要杀伤因素分为原子弹、氢弹和(B)。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A、核导弹    B、中子弹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C、核火箭    D、反物质弹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171、防生物武器，要做好侦察、防护、疫区处理和(D)。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A、隔离安置  B、救治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C、个人保护    D、预防接种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172、目前，我国在使用人防工事时一般采用哪两种方式?(C)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A、疏通式防护、过滤式防护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B、疏通式防护、物理式防护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C、隔绝式防护、过滤式防护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D、隔绝式防护、物理式防护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173、下图表示的是我军以班为单位的基本队形，其中①，代表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A、班长    B、副班长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C、轻机枪手    D、火箭筒手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174、定向运动在我国按国际标准正式列为一项体育项目并首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次进行比赛是在(C)年。在此之前，定向运动已是我军的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军事体育训练项目之一。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A、1963    B、1973    C、1983    D、1993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175、中国最早拥有国防生的大学是哪所大学?(A)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A、复旦大学    B、清华大学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C、人民大学    D、南开大学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b/>
          <w:bCs/>
          <w:color w:val="333333"/>
          <w:sz w:val="24"/>
          <w:szCs w:val="24"/>
          <w:shd w:val="clear" w:color="auto" w:fill="F1F2F2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28"/>
          <w:szCs w:val="28"/>
          <w:shd w:val="clear" w:color="auto" w:fill="F1F2F2"/>
        </w:rPr>
        <w:t>国防知识试题2(法制、军事技术、国外军事180)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1．世界上掌握卫星回收技术的国家中，回收成功率最高的是哪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个国家?(A)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A、中国    B、俄罗斯    C、美国    D、法国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2、《中华人民共和国国防教育法》是(A)颁布的。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A、2001年4月28日    B、2001年8月31日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C、1999年3月14日    D、1999年10月8日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3、《国防教育法》是根据(B)制定的。 知识竞赛软件演示版 </w:t>
      </w:r>
      <w:hyperlink r:id="rId7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http://www、zsjsw、com/downfile/jsysxt、rar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『竞赛演示系统』和『电脑抢答器』被全国多家省市工商局采用，取得了竞赛的良好效果!知识竞赛网(www、zsjsw、com)欢迎各位查阅知识竞赛资料。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A、《宪法》和《国防法》    B、《国防法》和《教育法》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C、《兵役法》和《教育法》    D、《国防法》和《兵役法》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4、射击训练内容不包括(D)。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A、武器知识    B、射击理论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C、射击实施    D、武器保护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5、第二次世界大战中的同盟国是由哪些国家组成?(D)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A、美国、英国、中国    B、中国、苏联、美国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C、美国、苏联、英国    D、中国、美国、英国、苏联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6、判断方位对于行军作战来说至关重要，我们判断方位的依据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不包括(D)。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A、利用指北针判定    B、利用太阳和手表判定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C、利用自然特征判定    D、利用道路判定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7、毛泽东提出的著名的十大军事原则的核心是(C)。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A、不打无准备之仗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B、力求在运动中歼灭敌人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C、集中兵力打歼灭战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D、消灭敌人有生力量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8、为贯彻质量建军的方针，使我军建设实现由人力密集型向科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技密集型、由数量规模型向质量效能型转变，在过去裁军的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基础上，2005年我国又裁军(B)万人。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A、15  B、20  C、30  D、35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9、我国《军事设施保护法》规定中华人民共和国的所有组织和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公民都有(C)的义务。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A、参加军事设施建设    B、管理军事交通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C、保护军事设施    D、维修军事设施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10、“中华人民共和国公民都有接受国防教育的权利和义务”，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是(C)规定的。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A、《兵役法》    B、《国防法》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C、《国防教育法》    D、《宪法》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11、中国特色的军事变革，就是适应世界新军事变革的发展趋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势，从我国的国情军情出发，走(A)的跨越式发展道路，建立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一支能够打赢未来信息化战争的现代化正规化革命军队。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A、以信息化带动机械化，以机械化促进信息化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B、全面信息化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C、全面机械化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D、全面机械化、信息化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12、《国防教育法》明确规定：“国防教育是建设和巩固国防的基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础，是增强民族凝聚力、提高(C)的重要途径。”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A、部队战斗力    且人民军事水平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C、全民素质    D、国家防御能力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13、《国防法》规定：统一指挥领导国家武装力量的国家机构是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A、全国人民代表大会常务委员会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B、中华人民共和国主席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C、中华人民共和国国务院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D、中华人民共和国中央军事委员会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14、《中华人民共和国国防法》颁布的时间是(A)。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A、1997年3月14日    B、1984年5月31日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C、1986年5月31日   D、1996年3月14日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15、中华人民共和国国防部成立于哪一年?(C)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A、1949年    B、1950年    C、1954年    D、1958年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16、国防的基本类型包括(B)。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A、扩张型、侵略型、联盟型和中立型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B、扩张型、自卫型、联盟型和中立型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C、侵略型、自卫型、结盟型和中立型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D、攻击型、防守型、联盟型和中立型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17、(D)是我军永远不变的军魂。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A、继承和发扬优良传统    B、全心全意为人民服务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C、打赢反侵略战争    D、党对军队的绝对领导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18、坚持“一个中国”的原则，奉行“和平统一，一国两制”，不承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诺放弃使用武力的原则，是针对哪一个地区的基本政策方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A、台湾    B、南沙群岛    C、库页岛    D、西藏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19、第二次世界大战自1939年9月开始，到战争结束，共进行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了多少年?(C)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A、8年    B、7年    C、6年    D、5年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20、“机械化战争论”的提出者是(D)。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A、古德里安    B、霍特    C、巴顿    D、富勒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21、抗美援朝战争中，我志愿军先后进行了(B)次战役。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    B、5    C、3    D、4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22、(C)是制定军事战略的客观基础。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A、战略目的    B、战略格局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C、战略环境    D、战略手段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23、我们党和国家正确处理国防建设与经济建设的关系是坚持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(B)的方针。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A、先发展经济后发展国防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B、国防建设与经济建设协调发展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C、经济与国防并重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D、先发展国防后发展经济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24、科学发展观的基本要求是(A)。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A、全面协调可持持续    B、全面和谐可持续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C、整体协调和谐发展    D、整体协调发展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25、在兵役登记方面，年满(C)周岁的男性公民都必须按规定进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行兵役登记，女性公民不进行兵役登记。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A、16    B、17    C、18    D、19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26、1988年中华人民共和国恢复军衔制的最高军衔是(B)。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A、少将    B、上将    C、大将    D、元帅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27、在苏德战争中，苏军成功运用的军事战略理论是(A)。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A、大纵深战役理论    B、空海一体作战理论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C、电子战理论    D、核武决战理论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28、下列不属于苏联在20世纪60年代的战略防御武器系统是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A、反卫星武器系统    B、反弹道导弹武器系统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C、国土战略防空体系    D、反核武器攻击系统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29、公元前490年9月，雅典军队在米太亚得指挥下占据有利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地形，采取正确的战略战术，一举击败波斯军队，军中一位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士兵跑步回到雅典告捷，终因劳累过度而牺牲。为了纪念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这位士兵，才有马拉松这项体育赛事。请问马拉松比赛的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路程是多少?(C)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A、40、445千米    B、41、275千米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C、42、195千米    D、43、195千米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30、指挥诺曼底登陆的盟国欧洲远征军最高司令是谁?(C)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A、巴顿    B、蒙哥马利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C、艾森豪威尔    D、麦克阿瑟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31、科学发展观的根本方法是(B)。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A、积极稳妥    B、统筹兼顾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C、包容并蓄    D、均衡有道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32、“狼群战术”是使用集群潜艇对敌护航运输队实施搜索和进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攻的方法。它是第二次世界大战前，德国提出的潜艇作战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使用的理论，提出这一战术的是谁?(A)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A、邓尼茨    B、尼米兹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C、山本五十六    D、隆梅尔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33、岳飞是南宋初期的抗金名将，岳飞之母在岳飞从军之时，在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其背上刺了四个字，以激励其奋勇杀敌，保家卫国。请问，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岳母在岳飞背上刺的是哪几个字?(C)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A、勿忘国耻    B、保家卫国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C、精忠报国    D、励精图治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34、毛泽东“向雷锋同志学习”的题词发表于(A)。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A、1963年    B、1962年    C、1964年    D、1961年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35、朝鲜战争是哪一年爆发的?(A)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A、1950年    B、1962年  C、1969年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36、十七大报告指出，深化政治体制改革要坚持党总揽全局、协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调各方的领导核心作用，提高党(C)水平，保证党领导人民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有效治理国家。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A、为民执政、科学执政、依法执政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D、科学执政、公开执政、依法执政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C、科学执政、民主执政、依法执政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D、公开执政、公正执政、为民执政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37、武器是战争胜负的(C)。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A、决定力量    B、制胜力量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C、重要力量    D、一般力量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38、我国《献血法》是在(D)经人大常委会制订的法律颁布生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效的。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A、1995年    B、1996年    C、1997年    D、1998年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39、坦克是由哪个国家首先发明的?(A)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A、英国    B、法国    C、美国    D、德国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40、飞机是由哪个国家首先发明的?(B)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A、德国    B、美国    C、法国    D、英国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41、“东风”系列导弹武器系统，是我国自行研制的(B)。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A、巡航式导弹武器系统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B、弹道式导弹武器系统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C、防空导弹武器系统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42、美军第一次使用“宝石路”激光制导炸弹是在(B)。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A、朝鲜战争    B、越南战争    C、中东战争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43、海湾战争中美军空袭作战进行了几天?(A)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A、38天    B、40天    C、20天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44、新时期我军正规化建设的着眼点是(A)。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A、军队的高度集中统一    B、武器装备的先进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C、军事技术的改革创新    D、各兵种的有力配合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45、《中华人民共和国国防法》是根据(B)制定的一部综合性的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调整和规范国防与武装力量建设的基本法律。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A、《兵役法》    B、《宪法》    C、《民法》    D、《刑法》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46、世界反法西斯战争胜利是哪一年?(A)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A、1945年    B、1948年    C、1950年    D、1946年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47、(B)是建军治军之本，也是战争制胜的关键因素。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A、科技    B、人才    C、武器    D、纪律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48、在山区迷路时怎么办?(A)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A、走梁不走沟，走纵不走横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B、走沟不走梁，走纵不走横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C、走沟不走梁，走横不走纵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D、走梁不走沟，走横不走纵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49、(D)年底，全国军事系统党的高级干部会议，确定把建设一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支优良的现代化革命军队，作为人民解放军建设的总方针、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总任务。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A、1949    B、1950    C、1952    D、1953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50、枪炮的标准射击条件是气温为(C)摄氏度、气压为750毫米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水银柱高、相对湿度为50％、风力为0。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A、0    B、10    C、15    D、18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51、导弹按射程分类，中程导弹为(B)。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A、1000千米    B、1000—3000千米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C、2000—40000千米    D、5000千米左右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52、采用惯性制导方式的中远程导弹，一般适用于攻击的目标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A、固定目标    B、显性目标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C、隐形目标    D、运动目标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53、我国在“两弹一星”的基础上历时7年奋力攀登，顺利研制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成功了“洲际导弹”和“潜地导弹”，完成的时间是(D)。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A、20世纪70年代    B、20世纪60年代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C、20世纪90年代    D、20世纪80年代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54、《国防教育法》规定我国国防教育的方针是(C)。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A、全民参与，形式多样    B、全民参与，长期坚持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C、全民参与，讲求实效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D、全民参与，长期坚持，讲求实效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55、我国法定的全民国防教育日是每年(C)。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A、9月的第二个星期日    B、9月的第三个星期日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C、9月的第三个星期六    D、9月的第二个星期六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56、《中华人民共和国宪法》规定：“保卫祖国、抵抗侵略是中华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人民共和国每一个公民的神圣职责。依照法律，(C)是中华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人民共和国公民的光荣义务。”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A、从事工农业生产    B、积极支援部队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C、服兵役和参加民兵组织    D、学习国防知识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57、中国人民解放军诞生于(A)，其前身是中国工农红军。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A、1927年8月1日    B、1927年10月1日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C、1928年8月1日   D、1928年10月1日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58、在1941年12月7日的珍珠港事件中，日本共击毁击伤美国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主要舰只(A)艘，飞机260余架，使美国太平洋舰队遭到惨重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损失。次日，美国对日本宣战，太平洋战争从此开始。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  B、20  C、22  D、24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59、日本帝国主义侵华战争失败后，于(B)宣布无条件投降。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A、1945年6月17日    B、1945年8月15日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C、1945年7月7日    D、1945年8月23日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60、解放战争中最大的进攻战、最大的突围战、最大的强渡江洞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战役分别是(B)。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A、渡江战役、淮海战役、上海战役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B、淮海战役、中原战役、渡江战役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C、淮海战役、上海战役、渡江战役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D、辽沈战役、中原战役、渡江战役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61、我国长征系列运载火箭中，最新开发研制的是(C)运载火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箭，预计将于2015年亮相。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A、长征三号    B、长征四号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C、长征五号    D、长征六号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62、新中国成立后，中国人民解放军相继组建了一系列技术兵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种，按各兵种领导机关成立先后顺序为(C)。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A、炮兵、工程兵、装甲兵、铁道兵、防空部队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B、铁道兵、炮兵、装甲兵、工程兵、防空部队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C、炮兵、装甲兵、防空部队、工程兵、铁道兵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D、铁道兵、防空部队、炮兵、工程兵、装甲兵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63、《中国人民解放军现役士兵服役条例》规定，士官(B)从非军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事部门具有专业技能的公民中招收。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A、可以有条件的    B、可以直接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C、不可以直接    D、通过一定程序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64、(C)标志着高技术战争进入了成熟时期，开始向信息化战争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转型。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A、越南战争    B、英阿马岛战争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C、海湾战争    D、巴以战争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65、我军的“红箭”系列导弹属于(B)。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A、防空导弹    B、反坦克导弹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C、地空导弹    D、巡航导弹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66、现代化建设是军队三化建设的(A)。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A、中心    B、目的    C、手段    D、基础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67、深化政治体制改革，必须坚持正确的政治方向，要以(A)为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根本。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A、保证人民当家作主    B、坚持党的领导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C、加大社会主义民主    D、一切权利属于人民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68、军事高技术处于当代科学技术前沿，其以(A)为核心。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A、信息技术    B、侦察、监视技术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C、航天技术    D、核技术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69、在同一枚导弹上采用自主制导+寻的制导，这枚导弹所采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用的制导方式是(C)。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A、遥控制导    B、惯性制导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C、复合制导    D、地形匹配制导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70、下面哪一系列的运载火箭是美国研制成功并使用的(C)。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A、“能源”号    B、“长征”系列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C、“土星”系列    D、“火星’’系列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71、航天技术是指将航天器送人太空，以探索、开发和利用太空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及地球以外天体的(C)。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A、火箭发射技术    B、航天测控技术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C、综合性工程技术    D、空间探测技术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72、航天器若想飞离地球，飞向宇宙，必须借助运载火箭的推力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使其具备一定的速度，以克服地球的强大引力。其中的第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一宇宙速度为(A)。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A、7、9千米/秒    B、9、7千米/秒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C、11、2千米/秒    D、16、7千米/秒。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73、(B)4月24日，我国首次发射了“东方红”1号试验卫星，成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为继美、苏、法、日后第五个能制造和发射人造卫星的国家。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A、1969年    B、1970年    C、1971年    D、1972年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74、(B)通常由步兵、炮兵、装甲兵、防空兵、陆军航空兵、工程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兵、通信兵、防化兵、电子对抗兵等九个兵种和各种专业勤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务部队组成。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A、现役部队    B、陆军    C、常备军    D、集团军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75、(C)是我国核力量的主体，担负着实施核反击的战略任务。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A、海军潜地战略导弹部队    B、空军战略轰炸机部队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C、第二炮兵    D、电子对抗部队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76、地球同步卫星又称对地静止卫星，它距离地球的高度约为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(D)千米。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A、40000    B、31000    C、42000    D、36000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77、我国第一艘载人飞船“神舟”五号是(C)年发射成功的。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A、1999    B、2001    C、2003    D、2004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78、被誉为“中国导弹之父”的是(A)。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A、钱学森    B、聂荣臻    C、邓稼先    D、黄纬禄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79、核潜艇是我国海军部队中一支重要力量。中国也是世界上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少数几个能自行研制核潜艇的国家之一。请问，我国第一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艘核潜艇何时交付海军正式服役的?(C)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A、1973年10月1日    B、1975年1月1日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C、1974年8月1日    D、1976年8月1日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80、地球同步卫星分为同步轨道静止卫星、(D)和极地轨道同步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卫星。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A、同步轨道转向卫星    B、交叉轨道同步卫星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C、双向轨道静止卫星    D、倾斜轨道同步卫星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81、军事科学院是中国人民解放军关于军事理论的高级研究机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构，又是全军军事学术研究的中心和计划、协调机构。直属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于(A)领导。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A、中央军事委员会    B、总参谋部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C、国防部    D、总政治部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82、中华人民共和国的最高军事学府是(B)。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A、国防科技大学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B、中国人民解放军国防大学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C、军事科学院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D、中国人民解放军信息工程大学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83、中华人民共和国于1955年开始实行义务兵役制，建立了定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期的征兵、退伍制度。(B)年，中国人民解放军首次进行义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务兵退伍工作。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A、1955    B、1958    C、1960    D、1962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84、世界上大多数国家设有仪仗队。中国人民解放军仪仗队是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哪一年正式成立的?(B)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A、1949年    B、1953年    C、1954年    D、1955年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85、中国人民解放军军队政治工作制度规定，(C)级以上部队和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相当于该级的单位，建立中国共产党的委员会。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A、连    B、营    C、团    D、师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86、中国人民解放军的三大民主是指中国人民解放军在内部实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行的政治民主、经济民主和(B)制度。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A、思想民主    B、军事民主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C、训练民主    D、训练军事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87、党的十六届三中全会提出的科学发展观的根本要求是(C)。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A、促进人的全面发展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B、坚持以人为本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C、统筹城乡、区域、经济社会、人与自然、国内发展和对外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开放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D、大力发展循环经济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88、中国人民解放军中身居上海闹市一尘不染，始终保持艰苦奋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斗的优良传统并被国防部授予荣誉称号的先进集体是(B)。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A、硬骨头六连    B、南京路上好八连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C、济南团    D、红七连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89、《国防法》是我国国防和武装力量建设的(B)。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A、大法    B、基本法    C、根本法    D、根本大法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90、1918年，一位名叫吉兰特的童子军领袖，组织了一次叫做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“寻宝游戏”的活动，引起了参加者的极大兴趣。这就是定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向运动的雏形。请问，他是哪国人?(B)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A、瑞士    B、瑞典    C、俄罗斯    D、美国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91、我国最新研制的(D)坦克已挤人世界先进主战坦克之列。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A、M60A1    B、Strv103B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C、63式水陆坦克    D、99式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92、中华人民共和国的武装力量属于(C)。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A、国家    B、国共产党    C、人民    D、军队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93、中国武警特警部队于1982年7月组建之时，最初称为(A)。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A、公安部722警察部队    B、公安部特警部队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C、人民武装特警部队    D、人民武装特警大队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94、国防战略问题，要以(A)为最高准则。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A、国家安全利益    B、国家的发展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C、军事斗争    D、军事利益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95、国防动员委员会主要负责哪几项动员工作?(B)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A、人民武装动员、国民经济动员、人民防空动员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B、人民武装动员、国民经济动员、人民防空动员、交通战备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动员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C、人民武装动员、人民防空动员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D、征兵动员、人民防空动员、国民经济动员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96、新中国成立后，人民军队的三化建设是指什么?(B)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A、革命化、科技化、正规化    B、革命化、现代化、正规化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C、革命化、现代化、管理化    D、优势化、科技化、管理化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97、现代化建设是军队三化建设的(A)。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A、中心    B、目的    C、手段    D、基础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98、下图中反映的是解放战争哪次战役?(A)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A、渡江战役    B、一江三岛战役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C、海南岛战役    D、淮海战役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99、下图是我国生产的哪一型号的坦克?(C)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A、59型坦克    B、69型坦克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C、98坦克    D、99坦克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100、下面图中的飞机是我国哪种型号的战机?(A)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A、强五    B、歼六    C、歼七    D、歼十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101、(B)是中国自主研制、发射的第一个月球探测器。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A、“东方红一号”    B、“嫦娥一号”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C、“风云一号”    D、“飞天一号”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102、2008年是《中日和平友好条约》缔结30周年，中国国家主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席胡锦涛访问日本，这是中国国家元首(C)来首次访日。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A、8年    B、9年    C、10年    D、11年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103、2008年(D)，“神舟七号”载人飞船成功发射，中国航天员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首次出舱进行太空行走。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A、8月26日    B、9月26日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C、8月27日    D、9月27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104、中国人民解放军海军舰艇于2008年12月26日从三亚启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航前往(C)海域实施护航。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A、红海、亚喀巴湾    B、墨西哥湾、加勒比海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C、亚丁湾、索马里    D、亚丁湾、红海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105、我国人口(不包括香港、澳门特别行政区和台湾省)在(C)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年1月已达到13亿。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A、2003  B、2004  C、2005  D、2006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106、《中共中央关于构建社会主义和谐社会若干重大问题的决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定》是在党的(B)全会通过的。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A、十四届二中    B、十六届六中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C、十六届五中    D、十七届二中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107、世界上第一支具有实用价值的左轮手枪是由美国人(D)在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1835年发明的。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A、勃朗宁    B、雨果•博查德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C、帕拉贝吕姆    D、塞缪尔•柯尔特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108、新中国成立后，截止2008年，我国共进行了(B)次大阅兵。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A、12    B、13    C、14    D、15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109、被誉为我国“两弹元勋”的是那位科学家?(A)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A、邓稼先    B、钱三强    C、钱学森    D、黄纬禄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110、世界上威力最大的手枪是美国生产的(A)。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A、M500转轮手枪    B、勃朗宁手枪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C、7、63mm毛瑟手枪    D、帕拉贝吕姆手枪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111、西点军校是美国历史最悠久的军事学院之一，它的校训是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A、为国家服务，为世界服务    B、像大树一样茁壮成长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C、真理和光明    D、“责任、荣誉、国家”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112、我国当前农村贫困人口已从2、5亿减少到(C)。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A、8000万  B、5000万  C、2000万  D、1000万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113、当前，建立覆盖城乡居民的社会保障体系的重点是(C)。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A、慈善事业、商业保险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B、社会保险、社会救助、社会福利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C、基本养老、基本医疗、最低生活保障制度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D、最低生活保障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114、科学发展观的核心是(D)。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A、人本主义    B、人文主义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C、以人的发展为中心    D、以人为本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115、改革开放使我国成功实现了哪两大历史转折?(B)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A、从封闭半封闭到全方位开放；从工业化到信息化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B、从高度集中的计划经济体制到充满活力的社会主义市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场经济体制；从封闭半封闭到全方位开放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C、从高度集中的计划经济体制到充满活力的社会主义市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场经济体制；从城镇化到国际化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D、从封闭半封闭到全方位开放；从城镇化到国际化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116、中国航天事业的三个里程碑分别是(A)。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A、人造地球卫星上天，载人航天飞行，月球探测工程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B、人造地球卫星上天，建造空间站，载人航天飞行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C、人造地球卫星上天，载人航天飞行，建造空间站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D、人造地球卫星上天，建造空间站，月球探测工程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117、20世纪90年代以来我国先后实施了    战略、    战略、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        战略。(A)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A、科教兴国，人才强国，可持续发展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B、工业现代化，农业现代化，科学技术现代化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C、人才，专利，技术标准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D、工业现代化，人才兴国，科学发展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118、火炮的“家族”中有榴弹炮、加农炮、迫击炮、高射炮等，它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们的初速度不一，请你按它们的初速度从大到小排序。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A、高射炮、榴弹炮、加农炮、迫击炮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B、高射炮、加农炮、迫击炮、榴弹炮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C、高射炮、加农炮、榴弹炮、迫击炮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D、加农炮、榴弹炮、高射炮、迫击炮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119、天安门人民英雄纪念碑有十副浮雕，这十副浮雕的基本内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容不包括下列哪一组?(D)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A、火烧鸦片，金田起义    B、武昌起义，南昌起义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C、五四运动，五卅运动    D、抗日战争，抗美援朝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120、中国人民解放军第一支舰载机部队正式编人海军航空兵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序列是哪一年?(A)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A、1991年    B、1992年    C、1993年    D、1994年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121、导弹按飞行方式可分为(C)导弹和弹道导弹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A、地空导弹    B、潜地导弹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C、巡航    D、反弹道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122、三农问题是(C)问题的总称。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A、农业、农村、农产品    B、农资、农具、农产品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C、农业、农村、农民    D、农资、农村、农民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123、(B)都有得到人民防空保护的权利，都必须依法履行人民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防空义务。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A、机关和公务员    B、一切组织和个人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C、工人和工厂    D、大中小学院校学生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124、《中华人民共和国人民防空法》规定，人民防空工程建设规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划应纳入(A)规划。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A、城市总体    B、城市分区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C、城乡整体    D、城市布局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125、人民防空提出的“三防”是指(C)。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A、防空袭、防破坏、防危害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B、防轻武器、防重武器、防导弹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C、防核武器、防化学武器、防生物武器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D、防核武器、防生化武器、防导弹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126、C4ISR系统中的4个C代表的是(A)。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A、指挥、控制、通讯、计算机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B、指挥、侦察、通讯、计算机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C、指挥、监视、情报、计算机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D、情报、控制、侦察、计算机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127、“贯彻全民参与、长期坚持、讲求实效的方针，实行经常教育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与集中教育相结合、普及教育和重点教育相结合、理论教育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与行为教育相结合的原则。”这是(B)法律所规定的。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A、《中华人民共和国国防法》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B、《中华人民共和国国防教育法》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C、《中华人民共和国宪法》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D、《中华人民共和国刑法》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128、社会主义新农村建设的“二十字方针”是“生产发展、生活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宽裕、乡风文明、村容整洁和(D)。”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A、社会和谐  B、科学发展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C、社会安定    D、管理民主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129、中国共产党第十七次全国代表大会提出到(A)年实现全面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建设小康社会目标。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A、2020    B、2030    C、2040    D、2050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130、1994年1月1日，(A)节目上星，通过亚太—lA卫星发射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信号，实现全国及周边国家的覆盖，并于当年成为在全国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第一个实行全天24小时不间断播出的省级电视台。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A、山东电视台    B、北京电视台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C、天津电视台    D、上海电视台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131、新中国第一部兵役法是何时颁布的?(A)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A、1955年7月30日    B、1984年5月31日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C、1956年9月3日    D、1984年3月7日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132、“国家实行军人保险制度”是我国哪部法律规定的?(A)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A、国防法    B、宪法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C、兵役法    D、国防教育法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133、《中华人民共和国兵役法草案》98年修正案规定民兵，预备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役人员参训的年龄(C)岁。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A、18—20    B、18—21    C、18—22    D、18—23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134、(B)初，我国成立“人民武装警察特种警察学校”，招收首批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学员。2002年正式改为“武警特警学院”。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A、1984年    B、1985年    C、1986年    D、1987年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135、“中华人民共和国的武装力量受中国共产党的领导”，是我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国(A)规定的。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A、宪法    B、国防法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C、兵役法    D、国防教育法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136、加强国防教育，提高人民的国防观念何时开始被写进中国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共产党代表大会的工作报告?(B)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A、十二大    B、十三大    C、十四大    D、十五大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137、加强国防教育何时被写进全国人民代表大会的政府工作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报告?(C)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A、 六届全国人民代表大会第一次全体会议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B、六届全国人民代表大会第二次全体会议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C、七届全国人民代表大会第一次全体会议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D、届全国人民代表大会第二次全体会议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138、《全民国防教育大纲》于(C)公布施行，共8章47条，与《国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防教育法》共同构成了国防教育工作完整的法规体系。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A、2005年12月    B、2006年2月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C、2006年12月    D、2007年2月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139、《联合国海洋法公约》正式生效是(C)。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A、1973年    B、1982年    C、1994年    D、1996年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140、《联合国海洋法公约》规定专属经济区为(C)。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A、150海里    B、180海里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C、200海里    D、250海里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141、《联合国海洋法公约》规定大陆架为(B)。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A、250海里    B、350海里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C、450海里    D、550海里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142、《中华人民共和国关于领海及毗连区法》是(C)颁布的。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A、1988年    B、1990年    C、1992年    D、1994年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143、科学发展观的实质是(C)。 知识竞赛软件演示版 </w:t>
      </w:r>
      <w:hyperlink r:id="rId8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http://www、zsjsw、com/downfile/jsysxt、rar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『竞赛演示系统』和『电脑抢答器』被全国多家省市工商局采用，取得了竞赛的良好效果!知识竞赛网(www、zsjsw、com)欢迎各位查阅知识竞赛资料。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A、速度至关重要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B、以人为本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C、要实现经济社会更快更好地发展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D、全面、协调、可持续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144、航天器一般都在距地面(B)以上的高空飞行。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A、90—120千米    B、100—120千米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C、80—120千米    D、110—120千米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145、中国人民解放军的第一部内务条令是(A)。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A、《中国工农红军暂行内务条例草案》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B、《中国八路军暂行内务条例草案》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C、《中国人民解放军暂行内务条例草案》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D、《中央红军暂行内务条例草案》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146、我国自行设计、建造的第一艘万吨级远洋货轮名字是(C)。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A、前锋号    B、玉龙号    C东风号    D、长江号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147、下列不属于研究国内战略环境应重点把握的因素是(B)。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A、地理环境    B、人口数量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C、政治环境    D、综合国力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148、下列不属于国际战略格局的一项是(C)。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A、两极格局    B、多极格局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C、多元格局    D、多元交叉格局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149、当前国际战略格局框架结构的主要特点是(A)。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A、一超诸强，多元争极    B、多超一强，多元争极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C、多超诸强，多元争极    D、一超一强，多元争极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150、(C)是世界上国家间面积最大的陆地争议地区。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A、中俄边界争议面积    B、中越边界争议面积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C、中印边界争议面积    D、中缅边界争议面积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151、被称为(D)的飞机，是美国总统的专机，已成为美国的权力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象征。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A、飞豹一号    B、飞鹰一号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C、飞箭一号    D、空军一号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152、世界上公认的第一种战斗机是(A)制造的飞机。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A、法国    B、英国    C、美国    D、德国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153、中国人民解放军公安部队领导机构于(B)在北京成立，罗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瑞卿任司令员兼政治委员。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A、1949年    B、1950年    C、1951年    D、1952年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154、(A)，经政务院文教委员会批准，八一电影制片厂在北京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成立。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A、1952年8月1日    B、1952年8月8日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C、1953年8月1日    D、1953年8月8日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155、为庆祝中国人民解放军建军(C)周年，全军第一届体育运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动大会在北京举行。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A、15    B、20    C、25    D、30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156、我国公民承担的国防义务主要有6项：接受国防教育；保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护国防设施；保守国防秘密；支持国防建设；协助军事活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动；(C)。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A、遵守国防法律    B、参加军事训练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C、依法服兵役    D、宣传国防知识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157、中国是《不扩散核武器条约》缔约国，一向恪守条约义务，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奉行不主张、不鼓励、不从事核武器扩散和(C)发展核武器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的政策。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A、协助别国    B、帮助别国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C、不帮助别国    D、禁止别国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158、《中华人民共和国人民防空法》规定，(B)以上人民政府应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当将人民防空建设纳入国民经济和社会发展计划。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A、乡级    B、县级    C、市级    D、省级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159、2005年3月，我国召开的十届全国人大三次会议通过了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(D)，以法律的形式明确了中国人民将致力于和平解决台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湾问题，同时不允许以任何形式分裂祖国的决心。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A、《禁止化学武器公约    B、《防止核扩散条约》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C、《反分裂国土法    D、《反分裂国家法》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160、公元前8世纪左右，斯巴达城邦国家的第一个立法者来库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古制订了世界上第一部国防教育法——(B)。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A、国防教育法    B、国民军事教育法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C、军事教育法    D、国防军事教育法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161、(B)是战略的首要特点。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A、对抗性  B、全局性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C、谋略性    D、相对稳定性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162、(A)既是制定战略的出发点，也是战略实施的归宿点。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A、战略目的    B、战略任务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C、战略方针    D、战略手段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163、(C)是指导军事斗争全局的总纲领、总原则。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A、战略目的    B、战略任务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C、战略方针    D、战略手段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164、(C)是制定军事战略的客观基础。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A、战略目的    B、战略格局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C战略环境    D、战略手段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165、(D)是毛泽东军事思想的核心内容。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A、积极防御    B、游击战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C、人民军队    D、人民战争思想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166、下面哪一项不是中国人民解放军共同条令?(D)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A、《内务条令    B、《纪律条令》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C、《队列条令    D、《政工条令》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167、通常情况下，行军徒步速度为(B)。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A、每小时3—4千米    B、每小时4—5千米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C、每小时6—7千米    D、每小时1—2千米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168、通常情况下，强行军徒步速度为(B)。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A、每小时6千米    B、每小时7千米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C、每小时8千米    D、每小时9千米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169、下列属于《武经七书》内容的是(A)。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A、《孙子》《吴子》《司马法》《尉缭子》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B、《六韬》《三略》《李卫公问对》《淮南子》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C、《孙子》《百战奇略》《登坛必究》《李卫公问对》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D、《六韬》《登坛必究》《淮南子》《白豪子》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170、枪械的分解组合的目的是(A)。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A、为了擦拭、上油、检查和排除故障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B、为了便于修理，了解武器性能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C、为了提高射击精度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D、为了检查和排除故障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171、2003年8月，中国自行研究的新型战机首飞成功，这个新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型战机叫(C)。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A、山鹰    B、飞豹    C、枭龙    D、歼—8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172、中国人民解放军边防部队长年守卫在边防，保卫国家安全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与人民幸福。守卫在祖国西陲边防，号称“生命禁区”的最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高哨卡是(C)。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A、红其拉甫    B、神仙湾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C、查果拉    D、阿拉山口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173、信息作战样式按内容可分为情报战、电子战、心理战、(B)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和信息设施摧毁战等。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A、导弹战    B、计算机网络战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C、化学战    D、细菌战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174、当前纳米技术已应用于军事领域。请问，一纳米是(B)米。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A、1亿分之一    B、10亿分之一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C、100亿分之一    D、1000亿分之一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175、1985年和1987年我国先后颁布了两部学生军训法规，它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们的名称是《高级中学和相当于高级中学军事课教学大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纲》和(D)。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A、《大中学院校军事训练大纲》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B、《中学生军事训练大纲》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C、《大学生军事训练大纲》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D、《高等学校学生军事训练大纲》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176、《中国人民解放军现役军官服役条例》、《中国人民解放军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军官军衔条例》是1988年由(A)批准的。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A、第七届全国人民代表大会常务委员会批准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B、第七届全国人民代表大会批准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C、第八届全国人民代表大会常务委员会批准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D、第八届全国人民代表大会批准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177、根据《中华人民共和国宪法》规定，我国国防建设事业由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(C)领导和管理。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A、中央军事委员会    B、国防部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C、国务院    D、总后勤部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178、现代战争的三个制权是什么?(A)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A、制空权、制海权、制信息权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B、制空权、制海权、制核权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C、制陆权、制空权、制海权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D、制空权、制海权、制电磁权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179、现代高技术给人民战争带来了新活力，挑战与机遇同在，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机遇大于挑战。其主要表现在以下几个方面：(C)。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①     综合国力特别是国防实力的增强，为人民战争积蓄了雄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厚的物质力量。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②未来高技术战争的综合对抗趋势使人民战争的斗争方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式增多。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③现代信息技术，为动员和组织人民群众进行战争提供了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新的手段。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④现代高技术的军民兼容性，为人民群众多途径参战提供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了可能。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⑤现代高技术作战系统对整体和后方的高度依赖性，为广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泛开展人民战争提供了新的思路和对策。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A、①②③    B、①②③④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C、①②③④⑤    D、②③④⑤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180、(B)年底全国军事系统党的高级干部会议，确定把建设一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支优良的现代化革命军队，作为人民解放军建设的总方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针、总任务。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A、1949    B、1953    C、1961    D、1978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28"/>
          <w:szCs w:val="28"/>
          <w:shd w:val="clear" w:color="auto" w:fill="F1F2F2"/>
        </w:rPr>
        <w:t>国防知识竞赛试题3(武器、成就、解放军军史180)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1．下面属于地对地导弹的是(A)。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A、东风21型导弹    B、红旗2型导弹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C、C802型导弹    D、霹雳10型导弹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2、我国常规地对地战术导弹东风—11/15的射程分别是多少     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A、180/320公里    B、280/600公里 </w:t>
      </w:r>
      <w:hyperlink r:id="rId9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http://www、zsjsw、net/downfile/jsysxtgq、rar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———国庆60周年知识竞赛软件演示版，知识竞赛网(www、zsjsw、com)提供多媒体知识竞赛软件和多媒体抢答器，保证举办竞赛成功！知识竞赛网(www、zsjsw、com)是专业的竞赛网站，免费提供知识竞赛试题和主持词！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C、380/750公里    D、480/830公里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3、我国最早设立的经济特区有哪些?(A)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A、深圳、珠海、汕头、厦门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B、深坝、海口、汕头、厦门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C、深圳、珠海、海口、上海浦东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4、“星火计划”是我国政府为促进什么地区发展而制定的(C)。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A、西部地区    B、老少边穷地区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C、农村地区    D、红色革命老区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5、世界最长的跨海大桥是我国的(C)跨海大桥。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A、温州湾    B、胶州湾    C、杭州湾    D、莱州湾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6、“提高警惕，保卫祖国”是我国哪一位领导人给公安部队首届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功臣模范代表会议的题词?(A)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A、毛泽东    B、周恩来    C、朱德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7、不同社会制度的国家有不同的国防政策。我国的国防政策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是什么性质?(B)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A、扩张型    B、积极防御型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C、中立型    D、联盟型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8、上海世界博览会将由我国在(C)举办。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A、2012年    B、2011年    C、2010年    D、2009年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9、当前世界新军事变革主要内容是什么?(B)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A、加强军事训练，改进军队指挥，改革军衔制度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B、创新军事理论，更新武器装备，改革军队编制体制，改变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作战样式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C、改善部队体制，抓紧军队训练，改进粮秣供应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10、为适应军事变革需要，1998年我国《兵役法》做了重要修改。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修改后的兵役法对我国兵役制度是怎么规定的?(A)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A、务兵与志愿兵相结合，民兵与预备役相结合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B、义务兵与士官相结合，民兵与预备役相结合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C、义务兵役制为主体的义务兵与志愿兵相结合，民兵与预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备役相结合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11、我国第一座自行设计、建造的核电站是(D)核电站。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A、李家峡    B、大亚湾    C、龙羊峡    D、秦山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12、激光的发明，使人类开辟了光通信的新时代，有人把激光称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作信息时代的先锋。激光作为一种人造光，其英文称为la—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ser，译音为莱塞或雷射，是我国那位著名科学家给它起了一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个中国名“激光”?(B)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A、钱伟长    B、钱学森    C、钱三强    D、黄纬禄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13、我们党和国家十分重视国防教育。早在抗日战争时期，毛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泽东就提出把国防教育作为抗日救国的“八大纲领”之一，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他是在哪篇著作中提出这一观点的?(B)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A、《中国共产党在抗日时期的任务》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B、《反对日本进攻的方针、办法和前途》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C、《为动员一切力量争取抗战胜利而斗争》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D、《上海、太原失陷以后抗日战争形式和任务》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14、我国《国防教育法》规定国防教育的原则有三个结合：经常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性教育与集中教育相结合，普及教育与重点教育相结合。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第三个结合内容是：(A)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A、理论教育与行为教育相结合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B、课堂教育与课外教育相结合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C、政治教育与军事训练相结合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15、坚持一个中国原则，是两岸关系和平发展的(D)。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A、必然要求    B、根本原则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C、基本立场    D、政治基础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16、我国《国防教育法》规定，各地方的国防教育由谁领导?(C)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A、省军区    B、人民武装部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C、各级人民政府    D、省(市)委宣传部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17、高技术条件下的战争对兵员文化程度提出更高要求，国务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院、中央军委对征集非农业户口青年入伍的文化程度要求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是：(B)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A、初中毕业以上    B、高中毕业以上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C、大专毕业以上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18、我国《兵役法》规定，应征公民是维持家庭生活的唯一劳动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力或者是正在全日制学校就学的学生，可以(C)。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A、免征    B、应征    C、缓征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19、《中华人民共和国国防教育法》是根据(A)和《教育法》制定。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A、《国防法》    B、《宪法》    C、《兵役法》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20、学校的国防教育是全民国防教育的基础，是实施(B)的重要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内容。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A、德育    B、素质教育    C、智育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21、我国《国防教育法》规定，(B)应当将国防教育的内容纳入有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关课程。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A、高级中学    B、小学和初级中学    C、高等学校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22、我军在历史经历过3次大规模的精兵简政，这三次整编分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别是在(C)进行的。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A、1942年，1951年，1985年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B、1941年，1951年，1986年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C、1941年，1952年，1985年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D、1942年，1952年，1986年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23、深入贯彻落实科学发展观，要求我们始终坚持(D)。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A、改革开放    B、四项基本原则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C、以经济建设为中心    D、“一个中心，两个基本点”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24、《军人誓词》是由总参谋部、总政治部、总后勤部于(D)颁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A、1980年1月1日    B、1982年2月15日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C、1983年8月1日    D、1981年2月13日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25、由抗日战争末期晋绥解放区和陕甘宁解放区的八路军和地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方武装发展起来的野战军是(A)。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A、第一野战军    B、第二野战军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C、第三野战军    D、第四野战军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26、遵义会议是中国革命中具有伟大历史意义的一次会议，在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极端危机的时刻挽救了红军，挽救了党。会后，由哪三个组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成三人小组，负责指挥红军的行动，扭转了长征初期的被动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局面?(A)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A、毛泽东、周恩来、王稼祥    B、毛泽东、周恩来、朱德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C、毛泽东、朱德、彭德怀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27、由抗日战争时期的晋冀鲁豫边区八路军和地方武装组建和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发展起来的野战军是(B)。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A、第一野战军    B、第二野战军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C、第三野战军    D、第四野战军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28、平型关战斗是抗日战争时期八路军在山西东北部平型关伏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击日军的战斗。此次胜利是抗日战争第一个歼灭战的胜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利，打破了“日军不可战胜”的神话。请问，取得此次胜利的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是八路军哪支部队?(A)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A、八路军115师  B、八路军120师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C、八路军129师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29、西行漫记是一部有关中国红军和红军长征的著作，它的作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者是美国记者(A)。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A、埃德加•斯诺    B、史沫特莱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C、哈里森•索尔兹伯里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30、号称国民党五大主力之一的整编第74师在一次战役中被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人民解放军华东野战军全歼，师长张灵甫被击毙。请问，这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是哪一次战役?(C)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A、中原突围    B、苏中战役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C、孟良崮战役    D、羊马河战役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31、2009年3月5日，(D)在人民大会堂隆重召开。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A、十一届全国人大一次会议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B、十届全国人大二次会议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C、十届全国人大一次会议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D、十一届全国人大二次会议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32、在我国历史上，有许多舍己为家的爱国志士。曾写下“苟利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国家生死以，岂因祸福避趋之”著名楹联的是谁?(B)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A、梁启超    B、林则徐    C、蔡锷    D、谭嗣同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33、2009年3月2日，国务院新闻办公室发表(A)白皮书，回顾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西藏50年来广泛而深刻的历史巨变。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A、《西藏民主改革50年》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B、《西藏社会变革50年》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C、《纪念西藏民主改革50年》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D、《纪念西藏社会变革50年》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34、1982年7月24日，(B)写了《致蒋经国先生信》，并以“度尽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劫波兄弟在，相逢一笑泯恩仇”为这封情深意长的信作结。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不久，宋美龄回公开信作复。这是在海峡两岸中断交往30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多年后的第一次公开对话。(B)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A、杨思远    B、廖承志    C、叶剑英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35、我国政府1958年9月4日关于领海的声明中宣布，中国的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领海宽度为(C)海里。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A、150    B、96    C、12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36、公海是指沿海国主权管辖范围以外的广大海域。公海及其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资源属(A)所共有。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A、全世界各国人民    B、本地区周边人民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C、沿海国人民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37、由抗日战争时期的新四军(欠第3、第5师)和八路军山东军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区部队一部逐步改编扩建而成的野战军是(C)。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A、第一野战军    B、第二野战军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C、第三野战军    D、第四野战军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38、西沙群岛是我国南海诸岛中四大群岛之一，是(B)之间的要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冲，是中国的海防前哨和收复南沙群岛的前进基地。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A、太平洋和大西洋    B、太平洋和印度洋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C、印度洋和大西洋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39、南沙群岛自古以来就是中国领土，中国人早在(A)时首次发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现该群岛，1621年刊印的《郑和航海图》将其列人中国版图。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A、西汉    B、东汉    C、南北朝    D、三国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40、由抗日战争转入大反攻后进军东北的八路军、新四军主力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各一部及东北抗日联军逐步发展起来的野战军是(D)。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A、第一野战军    B、第二野战军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C、第三野战军    D、第四野战军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41、按城市(省会城市)设立的军队组织是(B)。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A、军分    B、警备    C、卫戍    D、省军区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42、现代导弹驱逐舰的吨位一般都在(C)吨，航速一般在36节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左右，舰体长度一般在一二百米。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A、2000至4000   B、4000至6000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C、4000至8000    D、6000至8000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43、1968年12月，中国海军第一艘(D)级105导弹驱逐舰开始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建造。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A、“基洛”    B、“元级”    C、“自豪”    D、“旅大”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44、下列属于地球物理战的是(A)。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A、气象战    B、航天战    C、生物战    D、电磁战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45、电磁战的范围不包括(D)。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A、雷达对抗    B、光电对抗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C、水声对抗    D、网络对抗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46、(B)，人民解放军海军组建岸对舰导弹大队。这是人民解放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军的第一支岸对舰导弹部队。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A、1962年    B、1963年    C、1964年    D、1965年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47、海军的作战类型用海洋地理学进行区分，通常可细分为：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(A)四种类型。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A、内河海军、褐水海军、绿水海军和蓝水海军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B、内河海军、近海海军、褐水海军和蓝水海军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C、内陆海军、褐水海军、绿水海军和蓝水海军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D、内陆海军、近海海军、褐水海军和绿水海军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48、我国杂交水稻研究的创始人，被誉为“杂交水稻之父”的是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A、汪笃栋    B、乔魁多    C、袁隆平    D、陈一吾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49、1950年，人民解放军空军组建了由歼击、轰炸、强击航空兵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团编成的空军第一支航空部队(D)。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A、空军第一混成旅    B、空军第二混成旅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C、空军第三混成旅    D、空军第四混成旅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50、苏伊士运河战略位置重要，货运量居世界运河之首。请问，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该运河是沟通哪两个海的通航运河?(A)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A、地中海与红海    B、地中海与黑海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C、黑海与红海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51、鉴于国际法西斯侵略势力猖獗，新的世界战争危险日益严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重的形势，1935年7月，共产国际在莫斯科召开(B)代表大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会，制定了建立反法西斯统一战线的策略方针。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A、第一次    B、第七次    C、第八次    D、第十一次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52、世界上第一颗人造地球卫星是由(C)发射的。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A、美国    B、法国    C、苏联    D、中国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53、台湾八景是玉山积雪、阿里山云海、双潭秋月、(B)、安平夕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照、清水断崖、鲁谷幽峡、澎湖渔火。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A、基隆港夜色    B、大屯春色    C、马公长堤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54、目前，信息技术有关产品的加工出口已成为台湾创汇的主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要来源，其高技术产业集中点为(C)科学工业园区。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A、高雄    B、台中    C、新竹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55、台湾自古就是中国领土。在二战胜利前夕的一次国际会议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上曾明确提出：“……三国之宗旨在剥削日本，自1914年第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一次世界大战开始以后在太平洋所夺得或占领之一切岛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屿，在使日本所窃取中国之领土，例如满洲、台湾、澎湖列岛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等，归还中国……”这段关于将台湾主权归还中国的文字摘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自(A)。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A、《开罗宣言》    B、《波茨坦公告》    C、《雅尔塔协定》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56、军事法是由国家制定或认可并以国家强制力保证其实施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的，用于调整军事领域各种关系的法律规范的总称。我国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属军事法最高层次的是(A)。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A、《国防法》    B、《兵役法》    C、《国防教育法》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57、中国人民解放军政治工作的三大原则是什么?(A)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A、官兵一致、军民一致、瓦解敌军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B、官兵一致、军民一致、上下一致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C、官兵一致、集思广益、瓦解敌军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58、现在世界上两个原子弹最多国家是(B)。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A、美印    B、美俄    C、美法    D、美中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59、我国第一个发展高科技计划"863计划”，执行10余年来得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到丰硕成果，为增强我国经济实力做出重大贡献。请问，这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一计划的全称是什么?(C)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A、《追踪世界高技术发展纲要》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B、《高科技发展计划》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C、《高科技研究发展计划纲要》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60、炮的口径通常大于(A)毫米。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    B、30    C、35    D、40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61、地图匹配制导可以在(C)使用。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A、海面    B、平原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C、有地形起伏的山区    D、世界上任何地方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62、“一条大河波浪宽，风吹稻花香两岸，我家就在岸上住，听惯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了艄公的号子，看惯了船上的白帆。”这首歌充分表达了战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士热爱祖国的强烈情感。请问，这是哪一部电影的插曲?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A、地道战    B、平原游击队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C、上甘岭    D、高山下的花环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63、军旗是军队或建制部队的旗帜。请问，中国人民解放军“八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一军旗”的样式是何时确定下来的?(B)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A、1927年8月    B、1949年6月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C、1954年6月    D、1955年6月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64、联合国在(C)以压倒多数通过2758号决议，“承认中华人民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共和国政府的代表是中国在联合国的惟一合法代表，中华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人民共和国是安理会五个常任理事国之一。”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A、1965年10月25日    B、1973年10月25日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C、1971年10月25日    D、1972年10月25日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65、在海湾战争期间，美军曾发射了一些奇异的弹种。这些弹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头内没有装杀伤性炸药，而是装有大量纤维丝团，弹头爆炸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后，使大量纤维绕在输电线路上，影响送电，从而使敌方军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事设施如雷达等因电源中断而被迫停止工作，影响作战。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请问，这种弹称作(C)。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A、激光制导炸弹    B、子母弹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C、碳纤维干扰弹    D、电磁炸弹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66、2003年10月16日，我国载人航天试验圆满成功，实现中华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民族千年飞天梦想，中国成为继美俄之后，第3个航天大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国。把“神舟”五号飞船送上太空的大推力火箭是什么型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号?(C)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A、“长征4号—F”    B、“长征5号—E”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C、“长征2号—F”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67、1931年11月7日在江西瑞金成立的(D)，是中国共产党领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导下成立最早的新闻机构。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A、新华社    B、中央通讯社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C、红色苏维埃通讯社    D、红色中华通讯社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68、一战时，具有“巴黎钥匙”之称的是法国哪座城市?(A)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A、凡尔登    B、马塞    C、里昂    D、波尔图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69、巴拿马运河是沟通哪两大洋的国际运河?(B)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A、太平洋和印度洋    B、太平洋和大西洋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C、大西洋和北冰洋    D、北冰洋和印度洋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70、(B)全国人大通过《反分裂国家法》。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A、2004年2月    B、2005年3月    C、2006年4月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71、下面哪种飞机不属于歼击机?(B)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A、幻影2000    B、B—2    C、F—16    D、歼十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72、中国人民解放军担负着巩固国防，抵抗侵略，保卫祖国，保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卫人民的和平劳动，(A)的任务。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A、参加国家建设事业    B、维护国家和平统一和社会稳定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C、抢险救灾。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73、中国人民解放军海军是以(C)为主体，主要在海洋遂行作战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任务的军种。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A、舰船部队    B、潜艇部队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C、舰艇部队    D、核潜部队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74、空军的航空武器装备通常包括作战飞机和(D)。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A、机载雷达    B、机载导弹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C、机载火炮    D、机载武器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75、(B)“长征一号”火箭首次发射，将中国第一颗人造地球卫星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“东方红一号”顺利送入轨道，发射获得圆满成功。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A、1971年3月21日    B、1970年4月24日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C、1971年12月16日    D、1970年5月10日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76、中国古代军事思想最早出现在(B)时期。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A、原始社会  B、奴隶社会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C、封建社会    D、半殖民地半封建社会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77、1966年文化大革命开始时，担任中华人民共和国国防委员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会主席的是谁?(D)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    B、朱德    C、林彪    D、刘少奇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78、请问世界上第一个发明发报机的是谁?(A)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A、爱迪生    B、贝尔    C、诺贝尔    D、莫尔斯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79、中国载人航天计划于(B)正式启动。初期目标是将航天员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送人太空，远期则包括建立永久空间站以及月球探索。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A、1993年    B、1992年    C、1991年    D、1990年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80、“神舟七号”飞船于2008年9月28日17点37分成功着陆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于中国内蒙古(D)主着陆场。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A、额济纳旗    B、达拉特旗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C、鄂托克旗    D、四子王旗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81、核武器的爆炸方式有哪几种?(C)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A、地面(水面)、地下    B、地面、空中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C、地面(水面)、地下(水下)、空中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82、当前世界军事领域正在进行一场深刻的新军事变革，变革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的核心是(C)。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A、实现机械化    B、实现小型化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C、实现信息化    D、实现系统化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83、毛泽东军事思想的形成和发展经历了哪三个阶段?(A)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A、萌芽时期、产生时期、形成时期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B、酝酿时期、产生时期、丰富和发展时期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C、产生时期、形成时期、丰富和发展时期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D、萌芽时期、产生时期、丰富时期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84、毛泽东军事思想的主要内容主要包括(B)五个部分。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A、战争观、方法论、人民军队建设、人民战争思想、积极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防御。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B、无产阶级的战争观和方法论、人民军队建设理论、人民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战争思想、人民战争的战略战术、国防建设理论。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C、无产阶级的战争观和方法论、人民战争思想、党指挥枪、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人民战争的战略战术、国防建设理论。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85、我军政治工作的三大原则是(C)。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A、政治民主、经济民主、军事民主。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B、坚定正确的政治方向、灵活机动的战略战术、艰苦朴素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的工作作风。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C、官兵一致、军民一致、瓦解敌军。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86、在党的“八七”会议上，毛泽东提出了(B)的著名论断。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A、党指挥枪    B、枪杆子里面出政权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C、农村包围城市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87、《孙子兵法》中提出了著名的军事观点(C)。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A、知己知彼，百战百胜    B、知己知彼，百战不败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C、知己知彼，百战不殆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88、(B)的原则，是人民军队的军魂。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A、为人民服务    B、党指挥枪    C、实事求是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89、战争的本质和目的是(A)。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A、为了取得或维护政治地位和经济利益    B、消灭战争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C、未回国家主权和领土完整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90、战争的(A)，是人民战争的两个基本特征。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A、正义性和群众性    B、革命性和先进性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C、正义性和广泛性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91、(B)是构成战斗力的两个基本要素。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A、物质和精神    B、人和武器    C、谋略和勇气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92、(A)是综合国力中固有的重要内容。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A、军事实力的强大    B、后备力量的强大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C、国防意识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93、“白杨—M”战略洲际导弹属于(A)的武器装备。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A、俄罗斯    B、美国    C、日本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94、21世纪美国空军构想中提出了“(B)”战略目标。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A、全球到达    B、全球参与    C、全球作战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95、美国海军现编有两个大洋舰队，分别是太平洋舰队和(B)。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A、印度洋舰队    B、大西洋舰队    C、北冰洋舰队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96、边防是主权国家为了保卫国家主权、领土完整和安全，防备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外来侵略，在其(B)所采取的一切军事措施。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A、国土地区    B、陆上边境地区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C、陆地    D、陆海边境地区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97、1985年11月至1986年1月，人民解放军海军部队首次正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式出访的国家是(C)。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A、美国、墨西哥和巴西    B、新加坡、马来西亚和泰国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C、巴基斯坦、斯里兰卡和孟加拉    D、朝鲜、韩国和日本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98、历史表明，国家间的力量对比特别是大国的变化，(A)是导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致战略格局变动的重要因素。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A、综合实力    B、军事    C、经济    D、外交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99、中国人民解放军驻香港部队正式完成组建于(D)，由来自陆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海空军精锐之师组成。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A、1993年    B、1994年    C、1995年    D、1996年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100、“巩固国防、抵制外来侵略、捍卫国家主权和领土完整。确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保国家安全”，是我国始终坚持的(B)。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A、军事战略    B、国防政策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C、外交政策    D、建国路线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101、以聚能装药爆炸后形成的金属射流穿透装甲的炮弹应称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为下列哪一种弹?(B)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A、穿甲弹    B、破甲弹    C、碎甲弹    D、钻甲弹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102、1941年1月，新四军军部和皖南部队奉命由皖南向长江以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北转移，国民党顽固派对新四军转移部队进行包围袭击，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制造了震惊中外的(A)。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A、皖南事变    B、西安事变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C、七七事变    D、卢沟桥事变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103、中国陆地边界线总长(A)万千米，海岸线1、8万千米。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A、2、2    B、960    C、2、8    D、1300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104、(D)又称轨道器，是带有机翼，靠运载火箭发射进入太空轨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道，返回地面时能在机场跑道水平着陆，并可重复使用的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兼有载人、运货功能的航天器。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A、运载火箭    且载人飞船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C、空间站    D、航天飞机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105、中国濒临黄海、东海、南海，不仅拥有内海渤海，而且拥有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漫长的海岸线和(A)多个岛屿。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A、6500    B、7000    C、7500    D、500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106、核武器按任务使用可分为：战略核武器和(D)。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A、战斗核武器    B、区域核武器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C、太空核武器    D、战术核武器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107、我军自1980年已经进行了    次精简整编，特别是1997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年和2002年两次精简整编，两次分别裁减军队人员数量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    和    。(A)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A、五，50万，20万    B、四，40万，10万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C、五，50万，10万    D、四，40万，20万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108、请选择出标志毛泽东军事思想科学体系建立的著作。(D)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A、《井冈山斗争》    B、《中国革命战争的战略问题》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C、《星星之火，可以燎原》    D、《十大军事原则》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109、请选择出标志毛泽东军事思想全面成熟时期的著作。(C)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A、《井冈山斗争》    B、《关于纠正党内的错误思想》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C、《星星之火，可以燎原》    D、《十大军事原则》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110、2009年1月9日上午上午，中共中央、国务院在北京隆重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举行国家科学技术奖励大会。获得2008年度国家最高科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学技术奖的是(A)。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A、王忠诚、徐光宪    B、王忠诚、李振声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C、李振声、徐光宪    D、闵恩泽、徐光宪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111、《2008年中国的国防》白皮书是中国自1998年以来(B)发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布国防白皮书。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A、第五次    B、第六次    C、第七次    D、第八次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112、2008年8月和9月，我国在北京成功举办了第    届夏季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奥林匹克运动会和第    届残疾人奥林匹克运动会，实现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了“两个奥运，同样精彩”，获得国际社会的一致好评。(A)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A、二十九，十三    B、二十八，十三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C、二十八，十二    D、二十九，十四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113、下列哪一个城市还没有与台湾通直航班机?(D)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A、福州    B、青岛    C长沙    D、太原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114、我国自行研制的战斗机(B)，成为达到国际先进水平的中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国第三代战机。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A、飞豹    B、歼—10    C、翼龙    D、雄猫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115、十六届三中全会指出，农村基本经营制度的核心是(C)。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A、农民    B、税费改革制度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C、土地家庭承包经营    D、农产品市场体系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116、2009年1月12日，首批赴苏丹达尔富尔执行维和任务的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第一梯队官兵凯旋归来。请问他们是来自于那个军区的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部队?(B)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A、兰州军区    B、济南军区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C、南京军区    D、广州军区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117、在我军历史上有着“中共特工王”美誉的是哪一位?(D)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A、钱壮飞    B、胡北风    C、阎宝航    D、李克农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118、海防是主权国家为了保卫国家主权、领土完整和安全，防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备外来侵略，在其(A)内所采取的一切军事措施。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A、沿海与领海    B、领海与领水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C、1000海里水域    D、200海里水域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119、第一届世界智力运动会比赛中，中国代表团最终以金牌总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数    ，奖牌总数    的成绩位列榜首。(B)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A、11，24    B、12，26    C、13，27    D、14，25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120、(B)，始终是国防中第一位的、根本的目的和任务。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A、国家制度    B、捍卫国家主权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C、军队    D、人民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121、2006年10月15日，青藏铁路全线贯通，由(C)—西藏拉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萨，全长1956公里。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A、青海格尔木    B、青海德令哈    C、青海西宁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122、西藏自治区成立40周年的时候，胡锦涛主席题词(C)。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A、为西藏的美好明天共同努力 </w:t>
      </w:r>
      <w:hyperlink r:id="rId10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http://www、zsjsw、net/downfile/jsysxtgq、rar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  ———国庆60周年知识竞赛软件演示版，知识竞赛网(www、zsjsw、com)提供多媒体知识竞赛软件和多媒体抢答器，保证举办竞赛成功！知识竞赛网(www、zsjsw、com)是专业的竞赛网站，免费提供知识竞赛试题和主持词！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B、安定团结，繁荣经济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C、共同团结奋斗，共同繁荣发展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D、和谐安定，共同繁荣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123、中国第一台每秒钟运算达1亿次以上的银河计算机，是由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(C)研制的。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A、国防大学    B、北京科技大学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C、国防科技大学    D、北京大学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124、科学发展观的具体内容包括：(C)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A、以人为本的发展观、全局发展观、和谐发展观、可循环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发展观。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B、以人为本的发展观、整体发展观、统筹发展观、可循环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发展观。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C、以人为本的发展观、全面发展观、协调发展观、可持续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发展观。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125、科学发展观的第一要义是(A)。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A、发展    B、可持续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C、科学发展   D、以人为本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126、胡锦涛主席对新型军事人才的素质要求不包括下列哪一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项?(A)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A、身体素质    B、知识素质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C、能力素质    D、思维素质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127、中共十七大的主题是高举中国特色社会主义伟大旗帜，以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(C)为指导。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A、邓小平理论    B、“三个代表”重要思想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C、邓小平理论和“三个代表”重要思想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128、我国《兵役法》规定，战时遇有特殊情况，国务院和中央军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委可以决定征招(B)岁的男性公民服现役。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A、28至32岁    B、36至45岁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C、40至50岁    D、28岁至40岁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129、2006年10月15日，青藏铁路全线贯通，由青海西宁—西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藏拉萨，全长(A)公里。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A、1956    B、2056    C、1958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130、1992年11月，我国首架国产化直升机(A)在哈尔滨飞机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制造公司首飞成功。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A、“直九”    B、“飞鹰”    C、“蜻蜓”    D、“歼5”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131、经过15年的艰苦努力，2001年11月，我国终于成为(C)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的成员。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A、世贸合作伙伴    B、第三世界国家贸易组织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C、世界贸易组织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132、1978年实行的联产承包责任制是由(D)最先开始的。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A、四川    B、贵州    C、江西    D、安徽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133、微电子技术的核心是(B)。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A、电子元器件技术    B、集成电路技术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C、晶体管技术    D、半导体技术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133、有着“万里长江第一隧”的首条长江水下隧道工程开建于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A、南京    B、武汉    C、上海    D、宜宾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135、在北京举办的第29届奥林匹克运动会上，中国体育代表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团取得了优异的成绩，共获得了(B)枚奖牌。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A、99    B、100    C、101    D、102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136、2006年7月1日，世界最长的高原铁路(A)全线开通并试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运行。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A、青藏铁路    B、川藏铁路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C、南疆铁路    D、西藏—尼泊尔铁路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137、改革开放以来，我国经济一直保持快速健康发展，经济增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长创造了持续30年平均(A)的世界奇迹。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A、9、8％    B、10％    C、8％    D、11％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138、党的(D)政治报告明确提出：必须站在国家安全和发展战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略全局的高度，统筹经济建设和国防建设，在全面建设小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康社会进程中实现富国和强军的统一。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A、十四大    B、十五大    C、十六大    D、十七大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139、在抗美援朝战争中涌现出功臣单位26个，特等功臣13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名，一等功臣178名，其中进行了奇袭白虎团重创韩国首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都师的著名战斗的部队是(D)。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A、38军    B、40军    C、50军    D、68军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140、中国自行设计制造的近程地空导弹第一次发射成功的年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份是(A)。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A、1960年    B、1961年    C、1962年    D、1964年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141、在二万五千里长征中，强渡乌江、智取遵义、飞夺沪定桥、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突破天险腊子口，出色地完成中央军委赋予的开路任务的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部队是(A)。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A、红2师    B、红3师    C、红4师    D、红5师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142、解放战争中的“塔山英雄团”隶属于哪支部队?(C)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A、6军    B、15军    C、41军    D、50军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143、1937年9月25日取得平型关大捷的是八路军第(B)师。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A、76师    B、115师    C、120师    D、121师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144、“七•七”事变前后，以(D)等人组成的中共山西省工作委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员会与阎锡山商定，帮助其建立以山西青年抗敌决死队为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骨干力量的新军。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A、聂荣臻    B、叶剑英    C、徐向前    D、薄一波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145、1937年10月，国民党第53军691团，在团长、共产党员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(C)的率领下，拒绝南撤命令，返回冀中，改称人民自卫军，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与河北游击军共同打击敌人。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A、戴安澜    D、王耀武    C、吕正操    D、张自忠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146、据不完全统计，自1937年7月至1938年底，国内外爱国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人士包括宋庆龄、陈嘉庚等人共捐赠(B)余万元。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    B、300    C、400    D、500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147、我国成功发射的第一代导航卫星是(A)。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A、北斗一号导航定位卫星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B、北斗导航定位卫星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C、神舟一号导航定位卫星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D、东方红一号导航定位卫星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148、防化兵的武器装备不包括(A)。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A、地雷爆破器材    B、核爆炸观测器材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C、辐射侦查器材    D、实施消毒器材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149、中国人民解放军第一所正规海军学校于1949年11月在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(A)创办的。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A、大连    B、杭州    C、广州    D、南京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150、世界上第一支真正的自动枪是(D)枪，它是1883年由美国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工程师马克沁制造的，其射速为600发/分。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A、沙漠之鹰    B、勃朗宁    C、怀特    D、马克沁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151、下列哪次战役的胜利，奠定了解放长江以南各省的基础。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A、济南战役    B、孟良崮战役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C、淮海战役    D、渡江战役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152、鱼雷是英国人(C)发明的，1878年1月26日，二千吨级的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土耳其船是第一艘被鱼雷击沉的船只。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A、路德格•奥布里    B、马克沁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C、罗伯特•怀特黑德    D、卢庇乌斯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153、(C)年，中国第一颗原子弹爆炸成功。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A、1962    B、1963    C、1964    D、1965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154、中国人民解放军铁道兵团是(B)成立的。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A、1949年3月12日    B、1949年5月16日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C、1950年4月23日    D、1950年6月15日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155、毛泽东庄严宣布：“占人类总数四分之一的中国人从此站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立起来了。”是在什么场合提出的?(D)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A、开国大典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B、第一届全国人民代表大会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C、中央军事委员会第一次会议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D、中国人民政治协商会议第一届全体会议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156、1950年8月1日，中国人民解放军炮兵领导机构成立，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(A)任司令员。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A、陈锡联    B、刘亚楼    C、许光达    D、萧劲光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157、1954年7月，中国第一架(B)飞机试制成功，毛泽东发贺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信表示：“这在建立我国的飞机制造业和增强国防力量上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都是一个良好的开端。”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A、雅克—15型    B、雅克—18型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C、联合—7型    D、联合—16型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158、(C)初，人民解放军炮兵部队开始装备国产54式122毫米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榴弹炮，这标志着炮兵武器装备已从战场缴获、国外进口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发展到国产阶段。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A、1954年    B、1955年    C、1956年    D、1957年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159、下列哪一项不属于不能参军的规定?(D)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A、心里测试不过关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B、睡觉打呼噜声音特别大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C、依照法律被剥夺政治权利终身的人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D、睡觉说梦话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160、军衔是区别军人等级，表明军人身份的称号和标志。1994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年，中国人民解放军重新实行军衔制度，下列哪项不属于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该制度?(A)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A、元帅    B、上将    C、军士长    D、列兵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161、现役军官军衔设(B)。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A、三等九级    B、三等十级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C、三等十一级    D、三等十二级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162、下列哪一项不是我国的国防教育方针?(D)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A、全民参与    B、长期坚持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C、讲求实效    D、追求质量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163、《上海合作组织》成立于(B)。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A、2001年5月    B、2001年6月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C、2002年6月    D、2003年6月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164、参加建国50周年大阅兵的“飞豹”是(A)。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A、歼击轰炸机    B、轰炸机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C、歼击机    D、强击机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165、勤俭建军，就要发扬(C)同志提出的64字艰苦创业精神，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以此作为战胜困难、夺取胜利的精神支柱。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    B、邓小平    C、江泽民    D、胡锦涛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166、我国在20世纪60年代中期到70年代，在战略后方大规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模进行了国防建设，大大增强了国防实力，也带动了我国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中、西部地区经济社会的发展。这一举措被称为什么?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A、三线建设    B、西部大开发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C、大后方建设    D、老西北建设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167、我国的航天工业是1956年开始建立，其标志是什么?(C)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A、第一颗卫星的发射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B、第一架飞机的研制成功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C、第一个导弹研究机构成立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D、第一家航天研究机构的成立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168、我国核工业是哪一年开始建立的?(D)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A、1952年    B、1953年    C、1954年    D、1955年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169、我国建立和发展核力量的根本目的和出发点是什么?(B)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A、防御核威胁，打破核垄断，抵御核讹诈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B、打破核垄断，抵御核讹诈，遏制核战争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C、防御核威胁，打破核垄断，平衡核势力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D、抵御核讹诈，遏制核战争，平衡核势力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170、我国自行研制的大型运载火箭系列的名称是(C)。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A、东风火箭系列    B、神舟火箭系列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C、长征火箭系列    D、风云火箭系列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171、返回式卫星是一项重大技术。1975年11月我国成功发射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并回收第一颗返回式卫星。这标志我国成为世界上(B)掌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握卫星返回技术的国家。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A、第二个    B、第三个    C、第四个    D、第五个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172、(B)是履行军队使命的基本保证，是对人民解放军提高军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事素质的要求。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A、纪律严明    B、军事过硬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C、作风优良    D、保障有力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173、当前我军建设的主要矛盾是(B)。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A、我们的国防经费有限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B、现代战争的客观需要同我军现代化水平还比较低的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矛盾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C、我军现有的总体作战能力难以维持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D、现代战争的客观需要同我军国防经费较低的矛盾。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174、极大地提高了我国的国际威望且发生在60年代的是下列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哪次反击战?(B)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A、朝鲜战争    B、中印边界自卫反击战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C、中越边境自卫还击战    D、珍宝岛自卫反击战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175、(C)是军队进步的灵魂，是我军适应世界新军事变革的本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质要求。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A、引进人才    B、攀升科技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C、改革创新    D、与时俱进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176、(A)是军队革命化建设的核心，是我军立于不败之地的重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要前提和可靠保证。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A、思想政治建设    B、法治建设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C、科学文化建设    D、军队理论建设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177、履行军队根本职能、克敌制胜的有力保证是(D)。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A、作风    B、优良传统    C、训练    D、纪律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178、我国军事理论创新的重点在于(B)。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A、信息化战争理论      B、抗衡西方强国军事威胁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C、利益空间作战理论    D、现代战争理论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28"/>
          <w:szCs w:val="28"/>
          <w:shd w:val="clear" w:color="auto" w:fill="F1F2F2"/>
        </w:rPr>
        <w:t>国防知识竞赛试题4(人物、战役、武器180)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1．我国抗日名将傅作义，在解放后曾担任我国重要的国家行政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职务有：(A)。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A、水利部部长    B、能源部部长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C、建设部部长    D、国家计划委员会主任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2、中国人民革命军事博物馆的馆名是(A)题写的。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A、毛泽东    B、彭德怀    C、朱德 知识竞赛软件演示版 </w:t>
      </w:r>
      <w:hyperlink r:id="rId11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http://www、zsjsw、com/downfile/jsysxt、rar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『竞赛演示系统』和『电脑抢答器』被中国农业银行总行指定为行业知识竞赛专用软硬件!知识竞赛网(www、zsjsw、com)欢迎各位查阅知识竞赛资料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3、中国工农红军第二方面军组建于何年?(B)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A、1935年    B、1936年    C、1937年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4、第一任抗日军政大学教育委员会主席是谁?(A)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A、毛泽东    B、周恩来    C、朱德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5、1998年4月，中国人民解放军(B)正式成立，从而形成人民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解放军四总部的领导体制。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A、总监察部    B、总装备部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C、总军训部    D、总后勤部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6、请按时间顺序排列下列事件：①九•一八事变；②卢沟桥事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变；③一•二八事变；④八•一三事变；⑤华北事变。(C)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A、①⑤③④②    B、③①②⑤④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C、①③⑤②④    D、②③⑤①④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7、冷战结束后，(A)日益成为当今世界的主题，这为我国现代化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建设，需要一个良好的国际环境提供了条件。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A、和平与发展    B、和平共处    C、反对霸权主义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8、1972年9月，日本首相(C)及外务大臣访问中国，两国政府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发表联合声明，实现邦交正常化。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A、佐藤荣作    B、大平正芳    C、田中角荣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9、1935年，中国共产党发表(B)，呼吁全国人民团结起来，停止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内战，一致抗日；号召全民总动员，为抗日救国的神圣事业而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奋斗。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A、《中央关于一、四方面军会合后的政治形势与任务的决议》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B、《八一宣言》    C、《关于战略方针的决定》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10、1935年12月9日，在中国共产党的领导下，(A)爱国学生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高呼“打倒日本帝国主义”、“停止内战，一致对外”等口号，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举行声势浩大的抗日救亡示威游行。这场斗争加深了中国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人民对民族危机的认识，迅速发展成为全国性抗日救亡群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众运动。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A、北平    B、南京    C、上海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11、1894年日本发动甲午战争，翌年清政府战败，于4月17日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被迫签订丧权辱国的(A)，把台湾割让日本。从此台湾沦为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日本的殖民地达50年之久。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A、《马关条约》    B、《南京条约》    C、《北京条约》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12、中亚五国与我国接壤的国家是(C)。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A、哈萨克斯坦、土库曼斯坦、乌兹别克斯坦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B、吉尔吉斯斯坦、塔吉克斯坦、乌兹别克斯坦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C、哈萨克斯坦、吉尔吉斯斯坦、塔吉克斯坦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13、在1951年的国庆大阅兵上，首次出现(B)方队。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A、学生    B、民兵    C、后备役    D、伞兵部队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14、八路军创立的第一个敌后抗日根据地是(A)。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A、晋察冀抗日根据地    B、晋西南抗日根据地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C、晋冀豫抗日根据地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15、1984年的国庆大阅兵上，武器装备全部是国产现代化武器，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(C)部队首次亮相。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A、特种兵    B、电子对抗    C、战略导弹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16、“兵民是胜利之本”这一著名论断，是毛泽东在(C)这篇著作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中提出的。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A、《中国革命战争的战略问题》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B、《将革命进行到底》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C、《论持久战》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17、中美建交后，第一位访问美国的中国领导人是    ，第一位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访问中国的美国总统是    。(B)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A、邓小平，卡特    B、邓小平，尼克松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C、周恩来，卡特    D、周恩来，尼克松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18、1945年    ，盟国在东京湾美国“密苏里”号军舰上举行受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降签字仪式，日本在五条件投降书上签字。    成为中国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抗日战争胜利纪念日。中国人民百余年来第一次取得了反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对帝国主义侵略战争的完全胜利。(B)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A、8月15日、8月16日    B、9月2日、9月3日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C、9月9日、9月10日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19、(A)，中共中央作出“抗美援朝，保家卫国”的决策，中国人民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志愿军奉命入朝作战，全国人民响应中央号召，掀起了轰轰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烈烈的抗美援朝运动。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A、1950年10月    B、1950年9月    C、1950年6月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20、1954年9月，第一届全国人民代表大会第一次会议决定设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立国防委员会和国防部，撤销中国人民解放军总司令部。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首任国防委员会主席和国防部长分别是(C)。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A、毛泽东、朱德    B、刘少奇、朱德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C、毛泽东、彭德怀    D、朱德、彭德怀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21、解放军这个名称是由(A)最先提出来的。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A、朱德    B、刘少奇    C、毛泽东    D、彭德怀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22、根据(A)的规定，在交通建设中要贯彻国防要求，车站、港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口、机场、道路等交通设施管理单位，应当为现役军人和军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用车辆、舰船的通行提供优先服务，并按照规定给予优待。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A、《中华人民共和国国防法》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B、《中华人民共和国宪法》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C、《公安交通管理条例》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23、1958年3月，以叶剑英任院长兼政治委员的(C)在北京成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立，在中央军委的直接领导下开展军事科学研究工作，推动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军队现代化建设。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A、军事学院    B、政治学院    C、军事科学院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24、1958年，以    为主任、     副主任的中华人民共和国国防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科学技术委员会成立，在中央军委的领导下，负责统一领导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国防科学技术研究工作。(C)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A、陈云、陈赓    B、聂荣臻、薄一波    C、聂荣臻、陈赓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25、为了统筹安排，全面规划，发展军工生产，1959年12月，中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央军委决定成立由(C)领导的国防工业委员会。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A、徐向前    B、张爱萍    C、贺龙    D、薄一波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26、领海为沿海国家主权管辖下的与其陆地领土、内水以外相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邻接的一定范围的海域。根据《联合国海洋法公约》，国家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有权确定其领海宽度。我国的领海宽度为(B)。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A、8海里    B、12海里    C、3海里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27、根据《联合国海洋法公约》，我国管辖的海域，即包括内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海、领海、毗连区、专属经济区和大陆架在内的我国海洋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国土，面积达(C)，我国对这些海域拥有主权、管辖权和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支配权。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A、450多万平方公里    B、200多万平方公里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C、300多万平方公里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28、我国宪法规定：(A)是中华人民共和国每一个公民的神圣职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责。依照法律服兵役和参加民兵组织是中华人民共和国公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民的光荣义务。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A、保卫祖国、抵抗侵略    B、建设祖国、保卫祖国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C、遵纪守法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29、根据《中华人民共和国兵役法》的有关规定，我国高等院校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的学生必须接受基本的军事训练，由(B)负责实施。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A、教育部门    B、教育与军事部门共同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C、军事部门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30、根据我国有关动员法规，对全国进行经常性的国防教育，形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成对付未来战争的精神防线，是(A)准备的重要任务之一。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A、政治动员    B、精神动员    C、思想动员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31、军事训练通常分为部队训练、院校训练和(A)训练。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A、预备役    B、民兵    C、基层组织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32、(C)，根据国务院、中央军委的决定，在原军事学院、政治学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院和后勤学院基础上合并成立中国最高军事学府国防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大学。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A、1986年1月    B、1984年12月    C、1985年12月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33、新中国成立以后，第一任南京市市长是谁?(C)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A、陈毅    B、叶剑英    C、刘伯承    D、邓小平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34、中国人民抗日军政大学的校风：“团结、紧张、严肃、活泼”是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(A)制定的。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A、毛泽东    B、刘少奇    C、周恩来    D、朱德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35、根据《中华人民共和国香港特别行政区基本法》、《中华人民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共和国澳门特别行政区基本法》的规定，香港特别行政区和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澳门特别行政区的防务由(A)负责管理。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A、中央人民政府    B、中国人民解放军总参谋部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C、香港、澳门特别行政区政府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36、人民防空的方针是(B)。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A、着眼战备、平战结合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B、长期准备、重点建设、平战结合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C、发展经济、加强战备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37、新中国成立以后，上海第一任市长是谁?(D)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A、邓小平    B、叶剑英    C、刘伯承    D、陈毅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38、(A)是人民防空的重点。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A、城市    B、群众    C、政府    D、农村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39、我军报纸《红星报》第一任总编辑是谁?(D)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A、范长江    B、瞿秋白    C、欧阳文    D、邓小平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40、中国人民志愿军的司令员是(B)。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A、徐向前    B、彭德怀    C、粟裕    D、刘伯承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41、在校学生的人民防空教育应列入(B)内容。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A、法制教育    B、国防教育    C、基础教育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42、毛泽东的题词“生的伟大、死的光荣”是为(A)烈士而作。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A、刘胡兰    B、董存瑞    C、黄继光    D、邱少云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43、有条件的小学和初级中学可以组织学生开展以国防教育为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主题的(C)活动。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A、军事训练    B、军事夏令营    C、少年军校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44、枪的口径通常大于(A)毫米。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    B、10    C、25    D、15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45、潜艇以同一速度航行时，在水上和水下相比，哪种的速度更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快?(A)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A、在水下的速度更快    B、在水上的速度更快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C、一样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46、我国历史上最早的军官学校的名称是(C)。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A、军序    B、将府    C、武学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47、“一国两制”在香港、澳门顺利实施，(B)中英双方顺利移交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香港政权。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A、1996年7月1日    B、1997年7月1日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C、1998年7月1日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48、1945年国共两党经过43天的谈判，签订了(C)。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A、国共合作宣言    B、《停战协定》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C、《双十协定》    D、和平建国纲领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49、解放战争时期，人民解放军作战的主要方法是(D)。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A、防御战    B、阵地战    C、游击战    D、运动战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50、中国人民志愿军抗美援朝，入朝作战是(A)。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A、1950年10月25日    B、1951年10月25日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C、1953年10月25日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51、下列那个兵种不属于陆军兵种?(A)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A、空降兵    B、通信兵    C、防空兵    D、防化兵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52、在土地革命战争时期，中央红军在井冈山革命根据地对国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民党军队的围剿进行了几次“反围剿作战?(C)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A、3次    B、4次    C、5次    D、6次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53、毛泽东用“诸葛一生唯谨慎，吕端大事不糊涂”评价(A)。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A、叶剑英    B、陈毅    C、周恩来    D、徐向前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54、中国第一架飞机是由(D)设计制造的。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A、司徒如    B、朱竹泉    C、朱兆槐    D、冯如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55、我国的陆地边界全长(A)。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A、2、2万千米    B、1、8万千米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C、2、8万千米    D、1、2万千米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56、我国的万里长城从春秋战国时开始修建，后经秦、汉、北魏、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北齐、北周、隋、明等朝代续建，总长度约(C)公里。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A、5600公里    B、8700公里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C、6700公里    D、10000公里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57、台湾于1885年建立行省，首位巡抚是刘铭传，在此之前属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A、福建    B、广东    C、广西    D、江西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58、我军历史上最早的阅兵式是在(D)。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A、延安    B、井冈山    C、北京    D、瑞金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59、我国春秋末期名将(B)被历代中外军事家称为“兵圣”。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A、孙权    B、孙武    C、孙膑    D、伍子胥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60、人们常给一些兵种起一个赞誉的称号。请说出下列称号是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指哪一兵种：战争之神、天之骄子、开路先锋、蓝天神剑。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A、步兵，空降兵，炮兵，导弹兵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B、导弹兵，工程兵，步兵，空降兵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C、炮兵，空降兵，工程兵，导弹兵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61、唐代诗人杜甫有诗云“风尘三尺剑，社稷一戎衣”，该诗句赞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颂的是(A)。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A、李世民    B、李渊    C、薛举    D、窦建德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62、中华人民共和国第一任国防部长是(B)。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A、朱德    B、彭德怀    C、叶剑英    D、粟裕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63、中华人民共和国第一任装甲兵司令员是(A)。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A、许光达    B、刘亚楼    C、萧劲光    D、黄克诚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64、我国古代军事防御工程长城上有许多雄关，分布在长城经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过的几个省市。请你指出玉门关在哪个省?(C)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A、河北    B、宁夏    C、甘肃    D、山西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65、中国共产党和中华人民共和国国防和军队建设的最高军事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机构的名称是(B)。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A、中国共产党中央委员会    B、中央军事委员会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C、国防军事委员会    D、中央军队建设委员会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66、《兵役法》规定，应征公民拒绝、逃避兵役义务的，在(D)内不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得被录取为国家公务员、国有企事业职工。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A、5年    B、4年    C、3年    D、2年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67、毛泽东的《中国革命战争的战略问题》一书是在什么时间发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表的?(A)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A、1936年12月    B、1937年11月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C、1935年10月    D、1938年12月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68、毛泽东成功地指挥了三大战役，请选择出不属于其中的战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役?(D)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A、辽沈    B、平津    C、淮海    D、百团大战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69、在中法战争期间，指挥清军取得镇南关大捷的将领是(A)。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A、冯子材    B、张之洞    C、左宗棠    D、陈化成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70、(B)先后发表《抗日游击战争中的若干基本问题》和《独立自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主地领导华北抗日游击战争》的文章，指出：“游击战争将成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为华北人民反对日本帝国主义的主要斗争方式。”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    B、刘少奇    C、朱德    D、彭德怀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71、1938年1月，(C)接替张浩为第一二九师政治委员。2月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初，该师在辽县(今左权)召开团以上干部会议。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A、粟裕    B、刘伯承    C、邓小平    D、徐向前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72、1989年11月，中央军事委员会在审定《中国大百科全书》中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国人民解放军人物条目时，确定我军(C)位将领冠以“军事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家”的评语。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A、31    B、32    C、33    D、34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73、中国人民解放军大军区不包括(B)。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A、北京军区    B、天津军区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C、兰州军区    D、南京军区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74、获得首届茅盾文学奖的我军著名作家是(D)。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A、丁玲    D、周立波    C、杜鹏程    D、魏巍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75、贫穷落后的清政府成为列强宰割的对象，但英勇的中国人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民从来没有向侵略者低头，近代中国人民自发抗击外国侵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略的第一次英勇斗争是(B)。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A、虎门销烟    B、三元里人民抗英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C、中国人民八年抗战    D、南京事变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76、澳门政权于1999年(D)由葡萄牙移交至中华人民共和国。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A、12月21日    B、12月12日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C、12月02日    D、12月20日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77、大三通最早在1979年(B)在《告台湾同胞书》中提出。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A、全国人民代表大会    B、全国人大常委会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C、中共十一届四中全会    D、国防部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78、2008年9月25—28  ，我国自主研制的“神舟”七号载人航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天飞船太空飞行获得成功。航天员(B)进行出仓活动，中国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人的足迹第一次印在茫茫太空。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A、杨利伟    B、翟志刚    C、景海鹏    D、刘伯明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79、1977年3月14日，由八届全国人大五次会议审议通过(B)，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它是我国国防和武装力量建设的基本法。 知识竞赛软件演示版 </w:t>
      </w:r>
      <w:hyperlink r:id="rId12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http://www、zsjsw、com/downfile/jsysxt、rar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『竞赛演示系统』和『电脑抢答器』被中国农业银行总行指定为行业知识竞赛专用软硬件!知识竞赛网(www、zsjsw、com)欢迎各位查阅知识竞赛资料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A、《国防教育法》    B、《国防法》    C、《兵役法》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80、我国第一部人民防空法规《人民防空条例》，1984年7月由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中央军委颁发，共(C)章49条。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A、9    B、10    C、11    D、12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81、四渡赤水是土地革命时期中央红军长征中，在贵州、四川、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云南三省交界的赤水河流域同国民党军进行的运动战战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役。请问红军一渡赤水的渡口是哪个?(A)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A、土城渡    B、太平渡渡    C、茅台镇渡口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82、七亘村战斗是抗日战争时期八路军第129师、第386旅、第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772团在山西省平定县七亘村地区对日军进行的伏击战。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这次战斗的独特之处在于第772团在3天之内在同一地点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两次设伏均获胜利，共歼灭日军400余人，打破了“战胜不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复”这一常规战法而取得重大胜利而永载军史。请问，七亘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村战斗是谁指挥的?(B)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A、朱德    B、刘伯承    C、彭德怀    D、刘少奇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83、解放战争时期，在辽沈、淮海、平津三大战役中，解放区政府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和人民群众为军队提供担架36万副，大车、小车139万辆，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粮食6、9亿公斤，组织支前民工、民兵880万人，保障了作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战的需要。谁曾感慨地说：“淮海战役的胜利，是人民群众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用小车推出来的”?(C)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    B、栗裕    C、陈毅    D、周恩来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84、清末被人们敬重为“民族海魂”的爱国将领是(A)。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A、邓世昌    B、丁汝昌    C、左宝贵    D、徐邦道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85、彭德怀是中国人民解放军的创建人和领导人之一，中国杰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出的无产阶级军事家和政治家。他一生南征北战，历尽艰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险，功勋卓著。毛主席曾写诗赞他“山高路远坑深，大军纵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横驰奔。谁敢横刀立马，惟我彭大将军”。请问，毛主席写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这首诗是哪一年?(B)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A、1935年    B、1936年    C、1937年    D、1938年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86、中华人民共和国国歌的词作者和曲作者分别是(D)。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A、田汉，冼星海    B、贺绿汀，聂耳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C、贺绿汀，冼星海    D、田汉，聂耳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87、中国人民解放军是中国共产党缔造和领导的人民军队，在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不同历史阶段有不同的名称。请问，我军在土地革命战争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时期称作什么?(A)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A、中国工农红军    B、中国工农革命军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C、八路军    D、新四军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88、新中国成立后，由(D)在哈尔滨领导创办了军事工程学院。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A、叶剑英    B、彭德怀    C、徐向前    D、陈赓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89、毛泽东是中国人民解放军主要创建人和领导人。他在中共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中央哪次会议上提出了“枪杆子里面出政权”的著名论断?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A、1921年的中共第一次代表大会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B、1927年的中共中央“八七”会议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C、1935年的遵义会议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90、有一位军事家在北伐战争中任独立团团长，屡立战功，被誉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为“北伐名将”，抗日战争开始后任新四军军长。请问，他是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A、叶挺    B、陈毅    C、项英    D、徐向前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91、在抗美援朝战争中，中国人民志愿军涌现出一位以身体堵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枪眼的英雄，为部队开辟胜利道路。这位英雄是(C)。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A、杨根思    B、邱少云    C、黄继光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92、毛泽东是伟大的革命家、军事家，又是一位诗人。他在战争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年代写下许多光辉诗篇。其中有这样两句：“当年鏖战急，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弹洞前村壁。装点此关山，今朝更好看。”诗中描写的这次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战斗发生在什么时期?(A)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A、井冈山斗争时期    B、红军长征途中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C、抗日战争时期    D、解放战争时期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93、1937年10月16日，中共中央和中央军委决定成立军委总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政治部，任命(B)为主任。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A、项英    B、任弼时    C、王稼祥    D、周以栗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94、“向前，向前，向前，我们的队伍向太阳!”请问，这雄壮豪迈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的军歌曲作者是谁?(C)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A、聂耳    B、冼星海    C、郑律成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95、1955年，中华人民共和国实行军衔制，当时有不少将军是少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数民族。其中有3位中将是壮族。他们的名字是(A)。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A、韦杰、覃健、冼恒汉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B、韦杰、万毅、廖汉生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C、覃健、孙毅、廖汉生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D、覃健、孙毅、韦杰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96、1962年美制U-2高空侦察机侵入我国内地进行侦察，被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我人民解放军某部击落。有外国记者问外交部长陈毅元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帅，“你们是用什么兵器打下来的?”陈毅元帅幽默地回答：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“是用竹竿捅下来的。”请问，当时究竟是用什么兵器打下来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A、高射炮火    B、舰空导弹    C、地空导弹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97、抗日战争时期，有两位著名的外国医生带领医疗队参加中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国抗战。他们的国际主义精神受到中国人民的称赞。请问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这两位医生是谁?(D)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A、柯列然，陈纳德    B、白求恩，柯列然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C、柯棣华，柯列然    D、白求恩，柯棣华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98、新中国成立以后，第一任总政治部主任是(B)。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A、薄一波    B、罗荣桓    C、徐向前    D、杨立三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99、中华人民共和国的武装力量属于(A)。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A、人民    B、国家    C、国防部    D、武装部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100、中国人民解放军设北京卫戍区。北京卫戍区隶属于(D)。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A、总参谋部    B、国防部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C、中央军委    D、北京军区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101、在我军空战史上，击落敌机最多的飞行员是(C)。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A、王伟    B、欧阳海    C、王海    D、李中华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102、(A)1月1日，中美正式建立外交关系。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A、1979年    B、1980年    C、1981年    D、1982年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103、清军北洋水师“致远”舰管带邓世昌是在哪一次海战中牺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牲的?(C)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A、丰岛海战    B、马尾海战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C、黄海海战    D、威海卫海战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104、世界经典军事著作，(A)被称为西方军事思想上的“兵经”，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与中国古代的《孙子兵法》一起被称为“兵学双璧”。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A、《战争论》    B、《战争艺术概论》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C、《大战学理》    D、《军事史》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105、1958年3月15日，中国人民解放军军事科学院正式成立，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(C)任院长兼政治委员。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A、罗荣桓    B、聂荣臻    C、叶剑英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106、中国彻底的民主革命纲领是哪次会议提出来的?(B)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A、中共一大    B、中共二大    C、中共三大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107、中国于何时重返联合国的?(A)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A、1971年10月    B、1972年2月    C、1972年9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108、人防规定，我国的防空警报分为预先警报、(C)和解除警报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三种。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A、侦查警报    B、严重警报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C、空袭警报    D、敌情警报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109、新中国第一座实验性原子反应堆在(A)建成并正式运转。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A、北京郊    B、甘肃西部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C、四川中部    D、新疆北部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110、1983年3月25日，我国第一支预备役部队(C)正式组建。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A、青海西宁预备役师    B、海军高炮预备役师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C、辽宁锦州预备役师    D、辽宁鞍山预备役师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111、空袭警报规定：(A)，反复15遍为一个周期，时间为3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分钟。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A、鸣6秒停6秒    B、鸣7秒停7秒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C、鸣8秒停8秒    D、鸣9秒停9秒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112、我国于(C)成功发射了第一颗人造卫星——东方红一号。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A、1968年    B、1969年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C、1970年    D、1971年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113、防止敌方使用电磁频谱的斗争成为现代战争的(C)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战场。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A、第二维    B、第三维    C、第四维    D、第五维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114、为确保08年奥运会顺利举行，中国武装警察部队的(D)承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担了此次盛会的安保工作。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A、雪狼突击队    B、猎豹突击队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C、飞鹰突击队    D、雪豹突击队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115、在我国“国防教育”一词，最早是由(A)在他的著作中提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出的。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A、孙中山    B、毛泽东    C、康有为    D、梁启超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116、步兵的武器装备不包括(B)。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A、机枪    B、短程导弹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C、轻型火炮    D、手榴弹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117、陆军与空军都具有的兵种是(A)。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A、空降兵    B、防空兵    C、雷达兵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118、除(A)大陆架外，我国大陆架都与邻国存在划界问题。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A、渤海    B、黄海    C、东海    D、南海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119、1994年12月14日，世界上最大的水利枢纽工程(B)正式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开工。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A、三门峡工程    B、长江三峡工程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C、葛洲坝工程    D、刘家峡工程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120、(A)的签署，标志着中印睦邻关系进入了新的阶段。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A、《中印关系原则和全面合作宣言》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B、《中印边界关系友好条约》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C、《中印睦邻友好合作条约》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D、《中印战略合作友好条约》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121、1987年8月5日，我国发射了一颗装有(C)马持拉公司的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两个微重力试验装置的科学探测和技术试验卫星。这是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我国第一次为外国公司提供卫星搭载服务。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A、英国    B、澳大利    C、法国    D、比利时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122、大三通是实现海峡两岸直接(C)的简称。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A、通信、通航、通汇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B、通邮、通船、通汇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C、通邮、通航、通商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D、通信、通商、通汇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123、澳门政权于1999年(D)由葡萄牙移交至中华人民共和国。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A、12月21日    B、12月12日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C、12月02日    D、12月20日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124、1894年中日甲午战争期间，在黄海海战中指挥北洋水师与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敌激战的水师提督是(D)。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A、关天培    B、李鸿章    C、陈连升    D、丁汝昌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125、中国武装警察部队属于(B)编制序列，由国务院、中央军委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双重领导。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A、中央军委    B、国务院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C、总参谋部    D、国防部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126、1985年我军开始实行体制改革、精简整顿减少人员，将原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来的11大军区整编为(B)。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A、8个    B、7个    C、6个    D、5个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127、武装警察部队既有解放军的(C)，又存在公安业务的(C)。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A、常规性；机动性    B、中央性；地方性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C、军事性；地方性    D、防御性；机动性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128、1986年，我国制定了第一个《高技术研究发展计划纲要》，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人们简称它为(A)计划。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A、“863"计划    B、“星火”计划    C、科技兴国战略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129、自20世纪(B)年代以来，大批高技术武器装备相继问世并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大量应用于战争，使得战争的面貌发生了前所未有的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变化。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A、50    B、60    C、70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130、中国反对军备竞赛，主张根据(A)的原则，实行有效的军备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控制和裁军。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A、公正、合理、全面、均衡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B、公平、合理、全面、均衡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C、公正、合法、全面、均衡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131、邓小平提出“一国两制”构想是在接见(B)时首次提出的。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A、尼克松总统    B、杨力宇教授    C、撒切尔夫人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132、中国民兵初次建于哪个时期?(A)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A、第一次国内革命战争时期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B、第二次国内革命战争时期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C、第三次国内革命战争时期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D、第四次国内革命战争时期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133、1949年建国初期，全国共划分为几个大军区?(A)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A、6个    B、7个    C、12个    D、13个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134、解放军陆军历史上最多有(C)个军。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A、65    B、59    C、70    D、72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135、在中国共产党的号召、影响和协助下，原西北军爱国将领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冯玉祥、吉鸿昌、方振武等，在张家口成立了(B)，展开了轰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动全国的察哈尔抗战。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A、察哈尔民主抗日联盟军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B、察哈尔民众抗日同盟军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C、察哈尔抗日义勇军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D、察哈尔抗日民主同盟军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136、1937年12月25日，新四军军部在(B)成立，1938年1月6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日移驻南昌。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A、武汉    B、汉口    C、长沙    D、武昌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137、请问下列四位元帅哪位曾毕业于苏联伏龙芝军事学院?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A、朱德    B、徐向前    C、彭德怀    D、刘伯承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138、人民炮兵奠基人，又被称为中国炮兵之父的是(C)。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A、苏进    B、陈锐霆    C、朱瑞    D、贾陶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139、“无武力国家，必至于灭亡”这句军事名言是谁说的?(B)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A、毛泽东    B、孙中山    C、李延寿    D、林则徐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140、第二次世界大战中，被称为“沙漠之狐”的德军元帅是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A、伦斯德    B、曼斯泰因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C、隆美尔    D、凯特尔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141、世界上最早的地雷发明者是明代爱国名将(C)，他发明的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地雷比欧洲人约早三百年。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A、袁崇焕    B、陈磷    C、戚继光    D、沈有容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142、1931年7月，我军第一所军事学校在江西瑞金成立，校名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A、中国工农红军学校    B、维埃工农红军学院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C、工农红军学院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143、我军在历史上经历过3次大规模的精兵简政，这三次整编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分别是在什么时间进行的?(C)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A、1940年1953年1985年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B、1940年1952年1986年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C、1941年1952年1985年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144、1945年毛泽东与蒋介石在重庆谈判，毛泽东的陪同人员是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A、周恩来和王若飞    B、周恩来和秦邦宪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C、王若飞和叶剑英    D、周恩来和叶剑英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145、我国曾有一位近代民主革命家，早年留学日本。当时沙皇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侵占了我国满洲，他为此悲愤欲绝，咬破手指，血书“救国”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字样，连写几十幅，因流血过多而晕倒。他被救醒后，又把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血书装入信封，从千里迢迢的日本寄回国内各学校，激起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了同胞的救国热情。请问，这位万里寄血书的革命家是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A、梁启超    B、邹容    C、陈天华    D、章太炎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146、战争中将帅的指挥具有重要作用。战国时期因犯“纸上谈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兵”错误而导致兵败身亡的是谁?(A)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A、赵括    B、赵奢    C、廉颇    D、白起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147、(B)是毛泽东评价朱德的话。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A、“谁敢横刀立马，唯我彭大将军”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B、“意志坚如铁，度量大如海”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C、“诸葛一生唯谨慎，吕端大事不糊涂”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148、“浪迹江湖忆旧游，故人生死各千秋；已摈忧患寻常事，留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得豪情作楚囚”，是(B)烈士的诗句。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A、邱少云    B、恽代英    C、杨靖宇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149、“恨不抗日死，留作今日羞，国破山河在，我何惜此头”是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(C)所作的就义诗。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A、夏明翰    B、方志敏    C、吉鸿昌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150、毛泽东在哪部著作中把国防教育列为抗日救国的八大纲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领?(B)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A、《新民主主义论》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B、《反对日本进攻的方针、办法和前途》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C、《中国革命战争的战略问题》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151、1930年8月，琼崖红军独立师成立，不久改称琼崖红军第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二独立师，(C)任师长。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A、张辉赞    B、冯白驹    C、梁秉枢    D、杨学哲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152、1931年11月，中华苏维埃共和国临时中央政府成立，在第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一次全国代表大会上共选出(B)人组成中央执行委员会。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A、62    B、63    C、64    D、65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153、1934年10月，中共中央、中央军委从瑞金出发，共率领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(A)余人开始长征。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A、8、6万    B、9、1万    C、9、7万    D、10万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154、缺乏(A)，是相对和平时期最容易出现的现象，古今中外许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多国家都为此付出过沉重代价。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A、忧患意识    B、尚武精神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C、责任意识    D、社会意识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155、每个公民都要增强爱国拥军意识。正如(D)指出的：“军民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团结如一人，试看天下谁能敌。”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A、彭德怀    B、朱德    C、周恩来    D、毛泽东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156、为了给青少年学生创造艰苦的环境让他们经受锻炼，国防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教育中的(B)给青少年们提供了极佳的平台。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A、军事知识教育    B、军事训练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C、国防知识教育    D、军事夏令营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157、被称为我国“氢弹/中子弹之父”的是著名科学家(A)。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A、于敏    B、孙健初    C、邓国顺    D、钱学森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158、(D)是中国首位铁路工程师，负责修建了“京张铁路”等工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程，有“中国铁路之父”之称。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A、林同炎    B、孙健初    C、茅以升    D、詹天佑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159、下列人物中没有担任过国防部长一职的是(B)。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A、叶剑英    B、聂荣臻    C、耿飚    D、张爱萍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160、在抗美援朝时期，我国一位人民艺术家，历时半年巡回义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演，用演出的收人为志愿军购买了一架战斗机。请问这位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艺术家是谁?(C)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A、司凤英    B、陈素真    C、常香玉    D、马双枝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161、中央红军长征进入四川冕宁县大凉山彝族区时，(B)与彝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族沽基家庭首领小叶丹歃血为盟，结为兄弟，充分体现了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党的民族政策。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A、邓小平    B、刘伯承    C、朱德    D、徐向前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162、“海权论”理论的提出者是(A)。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A、美国人马汉    B、美国人尼米兹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C、德国人邓尼茨    D、美国人麦克阿瑟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163、处理国防建设与经济建设关系的基本要求是什么?(C)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A、国防建设优先发展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B、经济建设优先发展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C、国防建设与经济建设协调发展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164、五十年代，毛泽东从我国国情出发，提出了“两条腿走路”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发展武器装备、促进国防现代化的方针。请说出这一方针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的含义。(D)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A、军用技术和民用技术结合发展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B、现役部队和预备役部队结合发展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C、自行研制和国外进口结合发展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D、常规武器与尖端武器的结合发展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165、世界空军先期理论家、(C)将军最早系统地阐述了“制空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权”。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A、德国人邓尼茨    B、美国人麦克阿瑟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C、意大利人杜黑    D、前苏联人马柳科夫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166、始终坚持地方党委、政府和军事机关的双重领导制度是由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民兵、预备役这支群众武装组织的(B)决定的，是保证党对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民兵、预备役工作绝对领导的一项根本制度，也是我党人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民武装工作的光荣传统。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A、本质属性    B、特殊性    C、来源    D、地方性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167、“山高路远坑深，大军纵横驰奔。”这首气势恢宏的军旅诗，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是毛泽东1935年写成后赠送给一位著名红军将领。请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问，这位将领是谁?(A)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A、彭德怀    B、朱德    C、刘伯承    D、贺龙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168、“断头今日意如何?创业艰难百战多。此去泉台招旧部，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旌旗十万斩阎罗。”这首诗出自《梅岭三章》，它抒发了作者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虽然身处困境，但仍然不屈不挠的革命乐观主义精神。请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问，该诗作者是我国十大元帅之一的(C)。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A、罗荣桓    B、徐向前    C、陈毅    D、叶剑英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169、抗美援朝战争中志愿军中最著名的狙击手是(D)。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A、武在元    B、罗盛教    C、黄继光    D、张桃芳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170、南泥湾是延安精神的发源地，1941年3月，八路军三五九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旅在旅长(A)的率领下在南泥湾开展了著名的大生产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运动。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A、王震    B、许世友    C、粟裕    D、萧克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171、和成语“混水摸鱼”相关的战役是(A)。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A、刘备取荆州    B、太史慈求援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C、孔明擒孟获    D、官渡之战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172、请问“欧洲的火药桶”指的是(B)。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A、马耳他岛    B、巴尔干半岛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C、直布罗陀海峡  D、斯里兰卡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173、一架飞机以两倍于音速飞行，这时在飞机上发射一枚导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弹，导弹的初速和音速相同，请问下列哪种情况是正确的?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A、导弹发射不出去    B、导弹随飞机飞行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C、导弹被飞机甩在后面  D、导弹以三倍音速飞出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174、1950年1月，(C)奉命率中国人民解放军第18军进军西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藏，促成了西藏和平解放。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A、张宗逊    B、张爱萍    C、张国华    D、张云逸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175、1944年，毛泽东主席发表著名演讲《为人民服务》，讲话中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指出：“(A)同志是为人民利益而死的，他的死是比泰山还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要重的。”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A、张思德    B、白求恩    C、雷锋    D、邱少云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176、在1998年抗洪抢险中，年仅20岁的战士(B)终因劳累过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度而壮烈牺牲，被授予“新时期英雄战士”荣誉称号。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A、周鑫    B、李向群    C、刘安书    D、武文斌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177、请说出下列称号是指哪一种军用飞机：蓝天上的神翼、刺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向地面的利剑、空中指挥部、蓝天上的间谍。(B)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A、轰炸机、歼击机、预警机、侦察机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B、歼击机、强击机、预警机、侦察机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C、轰炸机、强击机、预警机、电子战飞机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D、歼击机、轰炸机、侦察机、电子战飞机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178、“两把菜刀闹革命”说的是我军十大元帅之一的(D)。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A、朱德    B、罗荣桓    C陈毅    D、贺龙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179、在八路军中，120师开展体育活动最为出名。1938年，贺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龙师长领导组织了一个篮球队，请问，这个球队的名字是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A、“战斗”篮球队    B、“斗争”篮球队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C、“战争”篮球队    D、“红军”篮球队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180、在我军历史上被群众热情地称为“游击专家”的是(C)。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A、杨靖字    B、赵守福    C、罗炳辉    D、许世友</w:t>
      </w: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</w:p>
    <w:p w:rsidR="00CE0060" w:rsidRDefault="00CE0060" w:rsidP="00CE0060">
      <w:pPr>
        <w:pStyle w:val="p0"/>
        <w:rPr>
          <w:rFonts w:ascii="宋体" w:hAnsi="宋体" w:hint="eastAsia"/>
          <w:color w:val="333333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28"/>
          <w:szCs w:val="28"/>
          <w:shd w:val="clear" w:color="auto" w:fill="F1F2F2"/>
        </w:rPr>
        <w:t>国防知识竞赛试题5(常识、历史180)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1、中国工农红军第一方面军组建于何年?(B)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A、1929年    B、1930年    C1931年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2、中国古代军事思想成熟的标志是(B)。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A、《武经七书》的问世    B、《孙子兵法》的诞生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C、《吴子》的出现 知识竞赛软件演示版 </w:t>
      </w:r>
      <w:hyperlink r:id="rId13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http://www、zsjsw、com/downfile/jsysxt、rar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『竞赛演示系统』和『电脑抢答器』被各个行业应用于知识竞赛、培训教育、员工素质测试等领域。知识竞赛网(www、zsjsw、com)是专业的竞赛网站，免费提供知识竞赛试题和主持词！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3、毛泽东军事思想产生于(C)。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 抗日战争时期    B、 解放战争时期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 土地革命战争时期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4、中国共产党是何时诞生的?(C)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A、1919年  B、1920年  C、 1921年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5、红军长征是从1934年10月开始到1935年10月结束的。起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点是江西瑞金和(A)，最后到达陕北根据地。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 福建长汀    B、福建龙岩    C广西百色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6、中俄两国目前是(A)关系。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 战略协作伙伴    B、全面合作伙伴    C、 合作伙伴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7、红军三大主力于1936年10月在(B)地区胜利会师结束了伟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大的长征。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A、宁夏银川    B、甘肃会宁    C、 陕西延安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8、解放战争时期，决定中国命运的三次战略决战是(C)。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A、平型关战役、黄土岭战役、台儿庄战役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B、青化砭战役、羊马河战役、潘龙战役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辽沈战役、淮海战役、平津战役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9、第二次世界大战全面爆发，前后卷入战争的共计(B)国家。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A、59个    B、61个    C、63个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10、中国的海洋国土面积约为(B)多万平方公里。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A、200    B、300    C、400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11、精确制导武器是指采用精确制导技术，直接命中概率在(C)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以上的武器。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A、70％    B、60％    C、50％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12、我国所倡导的新安全观的核心内容是(A)。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A、“互信、互利、平等、协作”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B、和平共处五项基本原则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C、“平等、互利、不结盟”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13、抗日军政大学成立于哪一年?(C)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A、1934年    B、1935年    C、 1936年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14、《联合国海洋法公约》规定，每一国家专属经济区外部界线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至领海基线不应超过(B)。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 120海里    B、 200海里    C、220海里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15、化学武器是一种(C)武器。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A、现代高技术    B、气味难闻的    C、 大规模杀伤性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16、中国工农红军第四方面军建于何年?(B)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A、1930年    B、1931年    C、 1932年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17、晋察冀根据地是八路军开辟的(D)敌后抗日根据地。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A、第四块    B、第三块    C、 第二块    D、第一块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18、东北抗日武装力量是(B)。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 抗日游击队    B、东北抗日联军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东北军    D、地方群众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19、中共提出和平解决西安事变方针的出发点是(C)。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A、改善国共两党关系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B、粉碎国民党亲日派的企图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为全民族利益，实现共同抗日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D、粉碎国民党的分裂党派的企图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20、中国抗日战争胜利纪念日是(B)。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A、8月15日    B、9月3 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C、9月1日    D、11月11日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21、1942年1月3日，为配合盟军进行太平洋作战，经中、美两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国政府商定，包括越南、缅甸、泰国在内的中国战区成立，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(C)任中国战区盟军总司令。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A、张作霖    B、袁世凯    C、 蒋介石    D、张学良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22、我国于(A)成功地爆炸了第一颗原子弹。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A、1964年    B、1962年  C1960年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23、我国首次运用一枚火箭发射了三颗卫星是(A)。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A、1981年    B、1983年  C、 1980年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24、我空军地空导弹部队第一次用地空导弹击落敌机是(A)，创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造了世界防空史上用地空导弹击落飞机的先例。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A、1959年    B、1960年    C、 1962年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25、1927年8月1日，中国共产党领导发起"八一”起义，打响了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武装反抗国民党反动派的第一枪。请问，领导“八一”起义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的中国共产党前敌委员会书记是谁?(B)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A、彭湃    B、 周恩来    C、 叶挺    D、 恽代英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26、确立了党对人民军队的绝对领导，成为建立新型人民军队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重要开端的是(C)。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A、南昌起义    B、八七会议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三湾改编    D、文家市决策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27、1934年10月，中央红军进行长征的最直接原因是(A)。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A、第五次反“围剿”失败    B、开辟新的根据地、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北上抗日    D、把革命形势推向全国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28、“九一八”事变后率东北军撤人关内的将领是(B)。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丸张作霖    B、张学良    C、 杨虎城    D、何应钦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29、从建军之日起到建国初期的1954年，我军实行的是(B)兵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役制。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A、义务    B、志愿    C、 义务兵与志愿兵相结合的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D、民兵与预备役相结合的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30、1938年4月开始的台儿庄会战是由(C)指挥的，在这次会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战中共歼灭日军一万多人，是抗战正面战场的首次胜利!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 张自忠    B、许国璋    C、 李宗仁    D、白崇禧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31、中国人民解放军取得三大战役胜利的最重要的意义在于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A、解放了许多城市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 基本上消灭了国民党主力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粉碎了国民党对解放区的全面进攻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D、粉碎了国民党对解放区的重点进攻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32、1932年1月28日深夜，日本海军陆战队袭击上海，驻沪的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第十九路军在(D)的率领下奋起抵抗。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A、佟麟阁    B、张本禹    C、 蔡炳兴    D、蔡廷锴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33、在中华民族的历史上，国家诞生于哪个朝代?(B)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A、商朝    B、 夏朝    C、 周朝    D、秦朝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34、抗战爆发后，华北正面战场规模最大的一次会战是(D)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会战。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A、邢台    B、衡水    C、 枣庄    D、太原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35、郑成功从(B)殖民者手中收复了中国领土台湾，成为一位伟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大的民族英雄。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A、日本    B、荷兰    C、 菲律宾    D、葡萄牙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36、2009年是中华人民共和国成立(B)周年。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A、59周年    B、60周年    C、 61周年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37、我军政治合格的根本原则是(B)。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A、全心全意为人民服务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B、坚持党对军队的绝对领导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 枪杆子里面出政权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38、军队的最高领导权和指挥权集中于(B)。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A、中国共产党中央委员会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B、中国共产党中央委员会、中央军事委员会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中央军事委员会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39、我党对台工作的基本方针是什么?(A)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 和平统一，一国两制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B、坚决反对和遏制“台独”分裂活动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C、 真诚为两岸同胞谋福利，为台海地区谋和平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40、与台湾隔海相望的是哪一个省?(C)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A、海南    B、广东    C、 福建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41、和平共处五项原则的根本出发点是(B)。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A、所有国家一律平等    B、主权国家一律平等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 社会主义国家一律平等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42、坚持和服从党对军队的绝对领导是(A)关于军队建设理论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的基本要求。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A、马克思主义    B、毛泽东思想    C、邓小平理论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43、《抗日救国十大纲领》是在哪一年，什么会议上提出来的?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A、1936年古田会议    B、1936年洛川会议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C、1937年古田会议    D、1937年洛川会议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44、中国人民解放军地地战略导弹部队，称(A)，于1966年组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建，直属中央军事委员会。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A、第二炮兵    B、导弹部队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C、战略部队    D、战略导弹部队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45、炮兵装备的火箭炮的口径不包括(C)。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A、107毫米  B、130毫米  C、152毫米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46、岳飞是南宋初期的抗金名将，在他从军之时，岳母在岳飞背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上刺了四个字(C)，以激励其奋勇杀敌，保家卫国。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A、勿忘国耻    B、保家卫国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C、精忠报国    D、励精图治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47、在新的历史时期，中国武装力量体制，发展成为(A)相结合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的体制。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A、人民解放军，人民武装警察，民兵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B、野战军，地方军，民兵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C、人民解放军，人民武装警察，地方军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D、人民解放军，人民武装警察，野战军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48、中国人民解放军现役部队常备军由(A)组成。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A、陆军，海军，空军，第二炮兵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B、陆军，海军，空军，战略导弹军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C、陆军，海军，天军，第二炮兵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D、陆军，海军，空军，导弹部队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49、《谁是最可爱的人》这篇著名的战地通讯中的英雄事迹来自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于(A)。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A、38军    B、1军    C、18军    D、24军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50、中国人民解放军第一次设立军衔的年份是(C)。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A、1949年    B、1952年    C、1955年    D、1956年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51、我国领土的最西端在什么地方?(B)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A、青藏高原    B、帕米尔高原    C、乔戈里峰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52、1842年8月29日中英签订的(C)，是近代史上加在中华民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族身上的第一个不平等条约。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A、《天津条约》    B、《马关条约》    C、《南京条约》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53、在香港问题上，中英两国在历史上存有三个不平等条约，它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们是《南京条约》、《展拓香港界址专条》和(B)。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A、《天津条约》    B、《北京条约》    C《马关条约》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54、新的历史条件下，我军建设的总目标是(A)。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A、革命化、现代化、正规化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B、具备打赢高技术战争的能力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C、担负起保家卫国的职能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D、战斗队、生产队、工作队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55、中国国防实行的是(A)的军事战略。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A、积极防御    B、自卫反击    C、走精兵之路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56、新四军的首任军长是(C)。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A、项英    B、贺龙    C、叶挺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57、当前世界的主题是和平与发展，在较长时间内不发生(A)是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可能的。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A、世界大战    B、局部冲突    C、反恐战争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58、《中华人民共和国国防法》是根据(B)制定的一部综合性的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调整和规范国防与武装力量建设的基本法律。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A、《兵役法》    B、《宪法》    C、《民法》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59、在兵役登记方面，年满(C)周岁的男性公民都必须按规定进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行兵役登记，女性公民不进行兵役登记。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A、16    B、17    C、18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60、我国的政治制度和国家政策决定了我国采取(B)国防。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A、联盟型    B、自卫型    C、中立型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61、全民国防教育日为每年9月的第三个(A)。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A、星期六    B、星期五    C、星期四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62、百团大战作战的地区是(B)。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A、东北地区    B、华北地区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C、西北地区    D、中原地区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63、八路军总指挥是(D)。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A、周恩来    B、彭德怀    C、贺龙    D、朱德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64、(B)海军领导机关在北京成立。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A、1950年5月4日    B、1950年4月14日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C、1950年5月15日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65、中国人民解放军空军诞生于(A)。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A、1949年11月11日    B、1949年10月10日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C、1949年9月9日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66、圆明园是驰名中外、精美绝伦的“万园之园”。英法联军于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(C)侵入圆明园大肆劫掠，并由额尔金下令纵火焚烧了这一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世界名园。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A、1840年    B、1850年    C、1860年    D、1870年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67、第一次世界大战是(B)爆发的。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A、1915年    B、1914年    C、1920年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68、天安门广场的国旗旗杆高(C)米。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    B、20    C、22    D、24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69、在北京杀害李大钊的封建军阀是(B)。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A、吴佩孚    B、张作霖    C、孙传芳    D、陈炯明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70、我国最早的军官学校出现在哪个朝代?(A)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A、宋朝    B、元朝    C、明朝    D、清朝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71、中国共产党领导的，打响武装反抗国民党反动统治第一枪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的起义是(B)。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A、百色起义    B、南昌起义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C、广州起义    D、秋收起义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72、遵义会议取得的重大成就是(C)。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A、撤销了陈独秀的领导职务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B、确定了开展土地革命的方针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C、确立了以毛泽东为核心的党中央的正确领导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D、促成抗日民族统一战线形成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73、我国第一大岛是(A)，面积3、58万平方公里。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A、台湾岛    B、海南岛    C、崇明岛    D、青岛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74、“九一八”事变发生的地点在(D)。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A、皇姑屯    B、长春    C、旅顺    D、沈阳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75、迫击炮通常配属(D)使用，主要用于山地作战和城市巷战。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A、装甲兵    B、通信兵    C防化兵    D、步兵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76、我国的万里长城是从什么时候开始修建的?(C)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A、秦朝    B、汉朝    C、春秋战国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77、下列不属于八路军、新四军建立的敌后抗日根据地的是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A、湘赣    B、晋冀豫    C、皖东    D、晋绥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78、中国共产党实行全面抗战路线主要是指(C)。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A、依靠国民党政府抗战    B、依靠国民党军队抗战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C、依靠全国人民抗战    D、依靠国际力量抗战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79、皖南事变期间，担任新四军军长的是(D)。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A、方志敏    B、左权    C、秦邦宪    D、叶挺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80、朝鲜战争是哪一年爆发的?(A)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A、1950年    B、1962年    C、1969年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81、我军实行民兵与预备役相结合的后备力量建设制度，是(C)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确定下来的。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A、1982年  B、1983年    C、1984年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82、全面抗日战争进行了多少年?(C)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A、3年    B、5年    C、8年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83、据史料记载，台湾最早设置行政省的年代是(C)。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A、1883年    B、1884年    C、1885年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84、英国挑起第二次鸦片战争时间是(B)。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A、1848年    B、1856年    C、1860年    D、1858年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85、军队建设指导思想实行战略性转变，是(A)在1985年中央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军委扩大会议上提出的。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A、邓小平    B、李先念    C、胡耀邦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86、我国是最早发明火箭的国家，早在(B)人们制造出的武器就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已具有现代火箭的雏形。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A、元朝    B、宋代    C、唐朝    D、三国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87、军队拥政爱民，地方拥军优属，称为“双拥”。这项运动是在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1943年(A)开展。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A、陕甘宁边区    B、晋察冀边区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C、晋冀鲁豫边区    D、苏皖边区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88、中华人民共和国第一任国防部长是(B)。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A、朱德    B、彭德怀    C、叶剑英    D、粟裕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89、原国防部长张爱萍在1984年为我国第一支海军预备役部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队——大连海军高炮预备役师题词。(D)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A、保卫海疆，功绩千秋    B、海防卫士，英雄光辉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C、为国勇捐躯，万代颂英雄  D、寓兵于民，保卫海疆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90、“九•一八事变”发生在哪一年?(A)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A、1931年    B、1932年    C、1933年    D、1935年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91、黄埔军校是在1924年由(D)创办的。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A、廖仲恺    B、许崇智    C、蒋介石    D、孙中山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92、井冈山会师壮大了井冈山根据地的军事力量，对红军和土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地革命的发展有着重要意义。请问，井冈山会师于(B)?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A、1927年    B、1928年    C、1929年    D、1930年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93、1930年8月，中国工农红军第一方面军在湖南浏阳永和市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成立，请问，红一方面军总司令是谁?(C)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A、彭德怀    B、徐向前    C、朱德    D、毛泽东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94、1936年7月，中国工农红军第二方面军成立。请问，红二方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面军总指挥是谁?(A)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A、贺龙    B、朱德    C、周恩来    D、彭德怀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95、1931年11月，由鄂豫皖苏区第4、第25军组成中国工农第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四方面军。请问，总指挥是谁?(A)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A、徐向前    B、张国焘    C、刘少奇    D、陈昌浩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96、四渡赤水是土地革命战争时期，中央红军在长征中，在云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南、贵州、四川边境地区进行的灵活机动的运动战。请问，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第二次是从哪里渡过赤水的?(B)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A、元厚场、土城地    B、太平渡、二郎滩地区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C、茅台镇附近    D、镇江附近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97、拥军优属是我们的优良传统，它作为一种群众性的活动是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在(D)兴起的。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A、瑞金    B、井冈山    C、吕梁    D、延安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98、坦克是由哪个国家最先发明的?(A)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A、英国    B、法国    C、美国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99、飞机是由哪个国家最先发明的?(B)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A、德国    B、美国    C、法国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100、日本帝国主义发动全面侵华战争的标志是(A)。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A、卢沟桥事变    B、八•一三事变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C、九•一八事变    D、一•二八事变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101、综合国力竞争中最主要因素是(B)。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A、政治因素    B、经济因素    C、军事因素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102、我国有漫长的海岸线，北起鸭绿江口，南至北仑河口，全长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(C)多公里。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A、16000    B、17000    C、18000    D、19000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103、“国防建设要服从经济建设大局”，这是谁提出的观点?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A、邓小平    B、周恩来    C、江泽民    D、胡锦涛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104、当前世界军事变革的主要内容是什么?(B)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A、加强军事训练，改进军队指挥，改革军衔制度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B、创新军事理论，更新武器装备，改革军队编制体制，改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革作战样式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C、改善部队体制，抓紧部队训练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105、中国特色军事变革的目标是什么?(A)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A、建设信息化军队    B、建设机械化军队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C、建设摩托化军队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106、“中国革命第一山”是哪座山?(C)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A、武夷山    B、太行山    C、井冈山    D、吕梁山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107、我国什么机构有权力制定国家军事法规?(A)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A、全国人民代表大会及常务委员会    B、国务院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C、中央军委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108、我国兵役分现役和预备役。在军队服现役的称为现役军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人，编人民兵组织或者经过登记服预备役的称(C)。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A、民兵    B、预备役军人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C、预备役人员  D、民兵预备役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109、我国《兵役法》规定：预备役人员必须按照规定参加军事训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练，随时准备(B)，保卫祖国。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A、执行急难险重任务    B、参军参战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C、建设祖国    D、执行战斗任务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110、《兵役法》称“应征公民”是指(B)。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A、年满18岁的公民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B、经兵役登记初步审查合格的公民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C、报名应征的青年公民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111、我国义务兵服现役的期限为多少年?(B)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A、一年    B、二年    C、三年    D、四年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112、朝鲜停战谈判的最后地点在哪?(C)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A、平壤    B、汉城    C、板门店    D、上甘岭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113、军队干部在哪年从供给制改为薪金制?(A)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A、1955年    B、1956年    C、1957年    D、1958年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114、我国西汉名将(B)7次击败匈奴。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A、霍去病    B、卫青    C、刘秀    D、冯异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115、人防工事必须有(A)以上的出人口。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A、两个    B、三个    C、四个    D、五个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116、明末清初的名将郑成功收复台湾是哪一年?(A)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A、1662年    B、1762年    C、1692年    D、1792年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117、“两京锁匙无双地，万里长城第一关。”指的是哪一关?(B)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A、嘉峪关    B、山海关    C、居庸关    D、玉门关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118、我国第一艘核潜艇是何时在海军服役的?(C)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A、1973年    B、1975年    C、1974年    D、1976年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119、战国末期的“长平大战”被称为我国古代战争史上大规模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歼灭战的范例。请问，这次战役的指挥是(B)。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A、廉颇    B、白起    C、赵括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120、世界反法西斯战争胜利是哪一年?(A)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A、1945年    B、1948年    C、1950年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121、在中国近代史上，爱国主义思想家魏源，曾写出了名著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A、《海国图志》    B、《清夜斋诗稿》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C、《四洲志》    D、《天演论》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122、中国人民解放军的(C)是全心全意为人民服务。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A、性质    B、职能    C、宗旨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123、三国鼎盛时期的决定性战役“赤壁之战”的指挥是(B)。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A、诸葛亮    B、周瑜    C、孙权    D、刘备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124、清朝的《康熙字典》共收入汉字多少个?(A)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A、47000    B、48000    C、49000    D、50000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125、兴中会是1894年孙中山在(D)组织爱国华侨建立的革命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团体。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A、马来西    B、中国    C、日本    D、美国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126、(C)现代化是国防现代化的关键。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A、军队    B、国防工业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C、科学技术  D、战争动员制度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127、中国第一架(C)于1956年9月8日，由沈阳飞机厂试制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成功。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A、轰炸机    B、螺旋桨飞机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C、喷气式歼击机    D、水陆两用飞机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128、我国建立的两个南极科学考察站是(C)。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A、长城站和华山站    B、长江站和中山站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C、长城站和中山站 知识竞赛软件演示版 </w:t>
      </w:r>
      <w:hyperlink r:id="rId14" w:history="1">
        <w:r>
          <w:rPr>
            <w:rStyle w:val="a5"/>
            <w:rFonts w:ascii="宋体" w:hAnsi="宋体" w:hint="eastAsia"/>
            <w:color w:val="333333"/>
            <w:sz w:val="24"/>
            <w:szCs w:val="24"/>
            <w:shd w:val="clear" w:color="auto" w:fill="FFFFFF"/>
          </w:rPr>
          <w:t>http://www、zsjsw、com/downfile/jsysxt、rar</w:t>
        </w:r>
      </w:hyperlink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 xml:space="preserve">  『竞赛演示系统』和『电脑抢答器』被各个行业应用于知识竞赛、培训教育、员工素质测试等领域。知识竞赛网(www、zsjsw、com)是专业的竞赛网站，免费提供知识竞赛试题和主持词！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129、人民解放军的军衔上出现两杠三星的是(B)。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A、上尉    B、上校    C、上将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130、战争的(A)决定了未来高技术战争仍然具有正义性和非正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义性的区别。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A、政治性    B、阶级性    C、残酷性    D、社会性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131、下列不属于我国古代战争指导原则的是(D)。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A、知己知彼，百战不殆    B、以智使力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C、示战先算    D、文武相济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132、我国古代国防理论中“以民为本”、“居安思危”是属于(A)。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A、国防指导思想    B、国防建设思想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C、国防教育思想    D、国防斗争思想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133、我国最早的海防建设是从(C)开始的。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A、唐朝    B、宋朝    C、明朝    D、清朝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134、在我国历史上，城池的建设最早始于(C)。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A、春秋    B、夏朝    C、商朝    D、周朝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135，中国人民解放军军旗是什么时间确定的?(B)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A、1949年7月12日    B、1949年6月15日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C、1948年11月23日    D、1948年12月1日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136、你知道我国国旗的设计者是谁吗?(D)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A、李玉坤    B、徐大公    C、谢武申    D、曾联松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137、迷彩服是一种军用伪装服。你知道现在所说的“四色迷彩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伪装军服”是指哪四种颜色吗?(A)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A、绿、黄、茶、黑    B、绿、黄、蓝、黑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C、绿、蓝、灰、黑    D、绿、黄、蓝、灰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138、如果一个人缺氧时间达(B)分钟，他的大脑将会受到永久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性损伤。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    B、4    C、5    D、6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139、军事成语“草木皆兵”的前半句是(C)。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A、义者无敌    B、胜在得威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C、风声鹤唳    D、风起云涌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140、世界上第一门火箭炮是在第二次世界大战中苏联研制出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来的，叫做什么?(D)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A、旋风    D、飓风    C、丹娘    D、卡秋莎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141、我国最早的军官学校出现在哪个朝代?(B)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A、唐朝    B、宋朝    C、明朝    D、清朝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142、我国封建社会就开始出现有掌管军事的部门——兵部，最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早设立兵部的是(C)。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A、汉朝    B、晋朝    C、隋朝    D、唐朝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143、“壮志饥餐胡虏肉，笑谈渴饮匈奴血。”这两句流传千古的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名句反映了作者立国报国、勇战沙场的豪迈场景和英勇气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概。这一句的作者是谁?(B)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A、文天祥    B、岳飞    C、辛弃疾    D、关天培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144、“一鼓作气”这个成语出自《曹刿论战》一文，这次战役是古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代历史上的哪一次战役?(A)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A、长勺之战    B、城濮之战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C、淝水之战    D、牧野之战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145、《纪效新书》和《练兵实纪》，是我国古代兵书中比较完整、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系统而且富有实战经验的两部训练专著。它们的作者是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谁?(A)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A、戚继光    B、孙武    C、茅元仪    D、岳飞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146、老马识途，这一成语出自春秋时期。齐国国君带兵出征打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仗，战争从春天打到冬天，凯旋时，军队误入地势险峻的山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谷而找不到出路。有人建议说，老马认识道路，于是放出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几匹老马，部队跟着走，果然找到了出山的道路。请问，这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个建议是谁提出的?(A)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A、管仲    B、孙武    C、孙膑    D、吴起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147、中俄界湖是哪一个?(C)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A、长白山天池    B、贝加尔湖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C、兴凯湖    D、额尔齐斯河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148、台湾自古以来就是中国领土，我国古人称台湾为(B)。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A、冲绳    B、夷州    C、东坡    D、琉球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149、与我国隔海相望的国家有(B)。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A、日本、菲律宾、印尼、文莱、新加坡、马来西亚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B、日本、文莱、印尼、马来西亚、韩国、菲律宾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C、日本、菲律宾、印尼、泰国、越南、马来西亚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150、《孙子兵法》成书于春秋末期，是我国古代流传下来的最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早、最完整、最著名的军事著作，全书分为(D)篇。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A、十    B、十一    C、十二    D、十三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151、国防的对象是(A)。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A、必须防备的行为    B、必须抵抗的行为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C、必须制止的行为    D、侵略和武装颠覆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152、下列不属于我国政府奉行的五项基本原则的是(D)。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A、互相尊重主权和领土完整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B、互不侵犯、互不干涉内政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C、平等互利、和平共处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D、互利互惠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153、一个国家的国防，是(C)的国防，它不但是武装力量的核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心，也涉及全社会的各个领域，从最高领导层到普通公民，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都与之息息相关。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A、民    B、群众    C、全民    D、公民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154、随着科学技术的发展和人类活动空间的拓展，国家边界除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传统的陆上边界、海上边界、空中边界外，太空边界和(B)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边界越来越引起世界各国的重视。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A、网络    B、信息    C、水下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155、只要霸权主义和(A)依然存在，局部战争的危险就不可避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免。历史经验告诉我们，越是和平建设时期，越应该加强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国防建设。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A、恐怖主义    B、强权政治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C、边界纠纷    D、分裂势力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156、凡是一切为增进人们国防思想、知识、技能、身体健康以及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有利于形成和增强国防意识、国防观念和(B)的活动，都称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之为国防教育。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A、尚武精神    B、国防能力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C、拥军优属    D、爱国精神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157、进行以(A)为核心的国防教育，正是提高民族素质不可缺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少的重要方面。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A、爱国主义    B、集体主义    C、社会主义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158、我国数千年的国防历史告诫我们：(C)是国防强大的基础，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政治昌明是国防巩固的根本，科技进步是国防强大的动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力，国家统一和民族团结是国防强大的关键。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A、增加先进装备    B，提高实战能力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C、经济发展    D、军事发展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159、人类在战争中第一次使用化学武器的是(B)。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A、日本人    B、德国人    C、美国人    D、法国人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160、战场救护训练的主要内容是进行(D)训练，即模拟对受伤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人员的救治。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 xml:space="preserve">    A、包扎    B、止血    C、心肺复苏    D、外伤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161、我国最南端的领土是什么群岛?(B)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A、西沙群岛    B、南沙群岛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C、丛山群岛    D、舟山群岛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162、台湾岛面积是多少平方公里?(A)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A、35788平方公里    B、42188平方公里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C、38108平方公里    D、41876平方公里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163、祖国大陆的平潭岛与台湾本岛的(D)是台湾海峡最窄的地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方，它们相距130公里。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A、桃园    B、高雄    C、台南    D、新竹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164、抗日战争中，中国军民伤亡总人数是多少?(A)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A、3500万    B、4500万    C 5500万    D、6500万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165、(B)作为国家的重要组成部分，是维护和实现国家利益的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重要手段。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A、宏观调控    B、国防    C、经济    D、军队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166、国防战略问题，要以(A)为最高准则。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A、国家安全利益    B、国家的发展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C、军事斗争    D、主权统一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167、在国土防空、抗美援朝、抗美援越等作战中，我国空军取得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了击落击伤敌机(A)余架的辉煌战绩。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A、3700    B、3900    C、3800    D、3600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168、野外行军判定方位的方法有很多，其中，夜间行军最可靠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的方法是(C)。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A、利用指北针判定    B、利用月亮判定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C、根据北极星判定    D、利用地貌特征判定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169、地形图是保障部队作战行动的重要工具之一。为使地图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的内容更加清晰易读，图上有各种色彩。如蓝色表示水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系，绿色表示植物，那么请问，黄色代表(C)。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A、山地    B、冰川    C、公路或房屋    D、草地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170，在沙漠中找水难，森林中找水也不容易。下列关于寻找水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源的说法，哪项不正确?(B)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A、水往低处流，请往低处走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B、哪里有水，哪里就有植被。无论植物是枯萎或死亡，该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地区的水都是可以饮用的。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C、动物要喝水，观察周围动物活动情况，也许他们能将你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引向水源。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D、以种子和谷类为食的鸟也要喝水，因此，也可以观察鸟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的活动情况。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171、关于野外生存要点，下列哪项是不正确的?(D)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A、在尚未找到水源的情况下，尽量不要吃东西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B、水源充足的情况下，能喝多少就喝多少，不要吝惜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C、待在阴凉处可以减缓脱水的速度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D、尿的颜色是判断体内存水情况的依据。一般颜色越浅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越是缺水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lastRenderedPageBreak/>
        <w:t>172、“三防”不包括下列哪一项防护?(D)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A、核武器防护    B、化学武器防护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C、生物武器防护    D、轻武器防护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173、目前，中国人民解放军共划分为7个军区，其中不包括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A、沈阳军区    B、昆明军区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C、北京军区    D、南京军区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174、关于水源的说法，下列哪项说法不正确?(C)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A、露水是求生者最可靠的水源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B、雨水一般是野外最安全的水源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C、冰水是干净的，可直接饮用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D、要是急于解渴，可以饮用某些树的汁液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175、国防的主体是什么?(A)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A、国家    B、人民    C、社会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176、有一幅画，画中有一条鱼、一艘潜艇、一只老鹰、一架飞机、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一个雷达。根据仿生学原理，你认为画中还缺少什么动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物?(D)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A、猫头鹰    B、老鼠    C、狗    D、蝙蝠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177、我国历史上最早的长距离目视通讯设施是烽火台，它始于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(A) 朝。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A、周    B、秦    C、唐    D、隋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178、请选出下列说法正确的一项。(D)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A、站得高，望得远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B、手枪在水下不可以发射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C、一般枪弹的弹芯是铅制的，是因为铅有毒，可以增大杀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伤效果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D、火箭可以在真空中飞行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179、请问“燃烧炸弹”通常被比喻成(B)。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A、地面火龙    B、空中火雨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C、飞行火种    D、地下火神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>180、现代国防的核心是什么?(C)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A、经济实力    B、武器装备</w:t>
      </w:r>
      <w:r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br/>
        <w:t xml:space="preserve">    C、军事力量    D、政治观念</w:t>
      </w:r>
    </w:p>
    <w:p w:rsidR="00ED1E66" w:rsidRDefault="00ED1E66"/>
    <w:sectPr w:rsidR="00ED1E66" w:rsidSect="00ED1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D9" w:rsidRDefault="007D17D9" w:rsidP="00CE0060">
      <w:r>
        <w:separator/>
      </w:r>
    </w:p>
  </w:endnote>
  <w:endnote w:type="continuationSeparator" w:id="0">
    <w:p w:rsidR="007D17D9" w:rsidRDefault="007D17D9" w:rsidP="00CE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D9" w:rsidRDefault="007D17D9" w:rsidP="00CE0060">
      <w:r>
        <w:separator/>
      </w:r>
    </w:p>
  </w:footnote>
  <w:footnote w:type="continuationSeparator" w:id="0">
    <w:p w:rsidR="007D17D9" w:rsidRDefault="007D17D9" w:rsidP="00CE0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060"/>
    <w:rsid w:val="007D17D9"/>
    <w:rsid w:val="00CE0060"/>
    <w:rsid w:val="00ED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060"/>
    <w:rPr>
      <w:sz w:val="18"/>
      <w:szCs w:val="18"/>
    </w:rPr>
  </w:style>
  <w:style w:type="paragraph" w:customStyle="1" w:styleId="p0">
    <w:name w:val="p0"/>
    <w:basedOn w:val="a"/>
    <w:rsid w:val="00CE0060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5">
    <w:name w:val="Hyperlink"/>
    <w:basedOn w:val="a0"/>
    <w:uiPriority w:val="99"/>
    <w:semiHidden/>
    <w:unhideWhenUsed/>
    <w:rsid w:val="00CE00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sw.com/downfile/jsysxt.rar" TargetMode="External"/><Relationship Id="rId13" Type="http://schemas.openxmlformats.org/officeDocument/2006/relationships/hyperlink" Target="http://www.zsjsw.com/downfile/jsysxt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jsw.com/downfile/jsysxt.rar" TargetMode="External"/><Relationship Id="rId12" Type="http://schemas.openxmlformats.org/officeDocument/2006/relationships/hyperlink" Target="http://www.zsjsw.com/downfile/jsysxt.ra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sjsw.net/downfile/jsysxtgq.rar" TargetMode="External"/><Relationship Id="rId11" Type="http://schemas.openxmlformats.org/officeDocument/2006/relationships/hyperlink" Target="http://www.zsjsw.com/downfile/jsysxt.ra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zsjsw.net/downfile/jsysxtgq.r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sjsw.net/downfile/jsysxtgq.rar" TargetMode="External"/><Relationship Id="rId14" Type="http://schemas.openxmlformats.org/officeDocument/2006/relationships/hyperlink" Target="http://www.zsjsw.com/downfile/jsysxt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12200</Words>
  <Characters>69541</Characters>
  <Application>Microsoft Office Word</Application>
  <DocSecurity>0</DocSecurity>
  <Lines>579</Lines>
  <Paragraphs>163</Paragraphs>
  <ScaleCrop>false</ScaleCrop>
  <Company>系统玩家</Company>
  <LinksUpToDate>false</LinksUpToDate>
  <CharactersWithSpaces>81578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2012-03-23T23:55:00Z</dcterms:created>
  <dcterms:modified xsi:type="dcterms:W3CDTF">2012-03-23T23:55:00Z</dcterms:modified>
</cp:coreProperties>
</file>