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1F" w:rsidRPr="00142788" w:rsidRDefault="006D261F" w:rsidP="006D261F">
      <w:pPr>
        <w:spacing w:line="360" w:lineRule="exact"/>
      </w:pPr>
      <w:r w:rsidRPr="00142788">
        <w:t> </w:t>
      </w:r>
      <w:r>
        <w:rPr>
          <w:rFonts w:hint="eastAsia"/>
        </w:rPr>
        <w:t>附件一：</w:t>
      </w:r>
    </w:p>
    <w:p w:rsidR="006D261F" w:rsidRDefault="006D261F" w:rsidP="006D261F">
      <w:pPr>
        <w:jc w:val="center"/>
        <w:rPr>
          <w:b/>
          <w:sz w:val="36"/>
          <w:szCs w:val="36"/>
        </w:rPr>
      </w:pPr>
      <w:r w:rsidRPr="007316E0">
        <w:rPr>
          <w:rFonts w:hint="eastAsia"/>
          <w:b/>
          <w:sz w:val="36"/>
          <w:szCs w:val="36"/>
        </w:rPr>
        <w:t>湘潭大学赴国外大学交换学生申请表</w:t>
      </w:r>
    </w:p>
    <w:p w:rsidR="006D261F" w:rsidRPr="00603EC7" w:rsidRDefault="006D261F" w:rsidP="006D261F">
      <w:pPr>
        <w:jc w:val="center"/>
        <w:rPr>
          <w:b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6"/>
        <w:gridCol w:w="648"/>
        <w:gridCol w:w="906"/>
        <w:gridCol w:w="174"/>
        <w:gridCol w:w="1080"/>
        <w:gridCol w:w="186"/>
        <w:gridCol w:w="885"/>
        <w:gridCol w:w="9"/>
        <w:gridCol w:w="366"/>
        <w:gridCol w:w="714"/>
        <w:gridCol w:w="546"/>
        <w:gridCol w:w="534"/>
        <w:gridCol w:w="546"/>
        <w:gridCol w:w="534"/>
        <w:gridCol w:w="1080"/>
      </w:tblGrid>
      <w:tr w:rsidR="006D261F" w:rsidTr="0037478F">
        <w:trPr>
          <w:trHeight w:val="300"/>
          <w:jc w:val="center"/>
        </w:trPr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61F" w:rsidTr="0037478F">
        <w:trPr>
          <w:trHeight w:val="300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160" w:type="dxa"/>
            <w:gridSpan w:val="3"/>
          </w:tcPr>
          <w:p w:rsidR="006D261F" w:rsidRDefault="006D261F" w:rsidP="0037478F">
            <w:pPr>
              <w:spacing w:line="360" w:lineRule="auto"/>
              <w:ind w:rightChars="-81" w:right="-170"/>
              <w:rPr>
                <w:szCs w:val="21"/>
              </w:rPr>
            </w:pPr>
          </w:p>
        </w:tc>
        <w:tc>
          <w:tcPr>
            <w:tcW w:w="1080" w:type="dxa"/>
            <w:gridSpan w:val="3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160" w:type="dxa"/>
            <w:gridSpan w:val="4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435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160" w:type="dxa"/>
            <w:gridSpan w:val="3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gridSpan w:val="3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2160" w:type="dxa"/>
            <w:gridSpan w:val="4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435"/>
          <w:jc w:val="center"/>
        </w:trPr>
        <w:tc>
          <w:tcPr>
            <w:tcW w:w="1440" w:type="dxa"/>
            <w:gridSpan w:val="3"/>
            <w:vMerge w:val="restart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系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2160" w:type="dxa"/>
            <w:gridSpan w:val="3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  <w:tc>
          <w:tcPr>
            <w:tcW w:w="3240" w:type="dxa"/>
            <w:gridSpan w:val="7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160" w:type="dxa"/>
            <w:gridSpan w:val="3"/>
            <w:vMerge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418"/>
          <w:jc w:val="center"/>
        </w:trPr>
        <w:tc>
          <w:tcPr>
            <w:tcW w:w="1440" w:type="dxa"/>
            <w:gridSpan w:val="3"/>
            <w:vMerge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5400" w:type="dxa"/>
            <w:gridSpan w:val="10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通信地址：</w:t>
            </w:r>
          </w:p>
        </w:tc>
        <w:tc>
          <w:tcPr>
            <w:tcW w:w="2160" w:type="dxa"/>
            <w:gridSpan w:val="3"/>
            <w:vMerge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265"/>
          <w:jc w:val="center"/>
        </w:trPr>
        <w:tc>
          <w:tcPr>
            <w:tcW w:w="2520" w:type="dxa"/>
            <w:gridSpan w:val="5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在校成绩</w:t>
            </w:r>
          </w:p>
        </w:tc>
        <w:tc>
          <w:tcPr>
            <w:tcW w:w="1080" w:type="dxa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080" w:type="dxa"/>
            <w:gridSpan w:val="3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080" w:type="dxa"/>
            <w:gridSpan w:val="2"/>
          </w:tcPr>
          <w:p w:rsidR="006D261F" w:rsidRPr="007655BD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080" w:type="dxa"/>
            <w:gridSpan w:val="2"/>
          </w:tcPr>
          <w:p w:rsidR="006D261F" w:rsidRPr="007655BD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学期</w:t>
            </w: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6D261F" w:rsidRPr="007655BD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学期</w:t>
            </w:r>
          </w:p>
        </w:tc>
      </w:tr>
      <w:tr w:rsidR="006D261F" w:rsidTr="0037478F">
        <w:trPr>
          <w:trHeight w:val="368"/>
          <w:jc w:val="center"/>
        </w:trPr>
        <w:tc>
          <w:tcPr>
            <w:tcW w:w="2520" w:type="dxa"/>
            <w:gridSpan w:val="5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综合成绩排名</w:t>
            </w:r>
          </w:p>
        </w:tc>
        <w:tc>
          <w:tcPr>
            <w:tcW w:w="1080" w:type="dxa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61F" w:rsidTr="0037478F">
        <w:trPr>
          <w:trHeight w:val="490"/>
          <w:jc w:val="center"/>
        </w:trPr>
        <w:tc>
          <w:tcPr>
            <w:tcW w:w="2520" w:type="dxa"/>
            <w:gridSpan w:val="5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专业成绩排名</w:t>
            </w:r>
          </w:p>
        </w:tc>
        <w:tc>
          <w:tcPr>
            <w:tcW w:w="1080" w:type="dxa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gridSpan w:val="3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169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外语能力</w:t>
            </w:r>
          </w:p>
        </w:tc>
        <w:tc>
          <w:tcPr>
            <w:tcW w:w="3240" w:type="dxa"/>
            <w:gridSpan w:val="6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英语：</w:t>
            </w:r>
          </w:p>
        </w:tc>
        <w:tc>
          <w:tcPr>
            <w:tcW w:w="4320" w:type="dxa"/>
            <w:gridSpan w:val="7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其他语种：</w:t>
            </w:r>
          </w:p>
        </w:tc>
      </w:tr>
      <w:tr w:rsidR="006D261F" w:rsidTr="0037478F">
        <w:trPr>
          <w:trHeight w:val="1230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60" w:type="dxa"/>
            <w:gridSpan w:val="13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3412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60" w:type="dxa"/>
            <w:gridSpan w:val="13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1704"/>
          <w:jc w:val="center"/>
        </w:trPr>
        <w:tc>
          <w:tcPr>
            <w:tcW w:w="14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56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</w:tr>
      <w:tr w:rsidR="006D261F" w:rsidTr="0037478F">
        <w:trPr>
          <w:trHeight w:val="315"/>
          <w:jc w:val="center"/>
        </w:trPr>
        <w:tc>
          <w:tcPr>
            <w:tcW w:w="7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D261F" w:rsidRDefault="006D261F" w:rsidP="0037478F">
            <w:pPr>
              <w:spacing w:line="64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申</w:t>
            </w:r>
          </w:p>
          <w:p w:rsidR="006D261F" w:rsidRDefault="006D261F" w:rsidP="0037478F">
            <w:pPr>
              <w:spacing w:line="64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6D261F" w:rsidRDefault="006D261F" w:rsidP="0037478F">
            <w:pPr>
              <w:spacing w:line="64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6D261F" w:rsidRDefault="006D261F" w:rsidP="0037478F">
            <w:pPr>
              <w:spacing w:line="64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向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第一志愿学校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学习时间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61F" w:rsidTr="0037478F">
        <w:trPr>
          <w:trHeight w:val="285"/>
          <w:jc w:val="center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54" w:type="dxa"/>
            <w:gridSpan w:val="2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第二志愿学校</w:t>
            </w:r>
          </w:p>
        </w:tc>
        <w:tc>
          <w:tcPr>
            <w:tcW w:w="1440" w:type="dxa"/>
            <w:gridSpan w:val="3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申请专业</w:t>
            </w:r>
          </w:p>
        </w:tc>
        <w:tc>
          <w:tcPr>
            <w:tcW w:w="1260" w:type="dxa"/>
            <w:gridSpan w:val="2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学习时间</w:t>
            </w:r>
          </w:p>
        </w:tc>
        <w:tc>
          <w:tcPr>
            <w:tcW w:w="1614" w:type="dxa"/>
            <w:gridSpan w:val="2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D261F" w:rsidTr="0037478F">
        <w:trPr>
          <w:trHeight w:val="435"/>
          <w:jc w:val="center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08" w:type="dxa"/>
            <w:gridSpan w:val="14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是否选择对方语言课程：</w:t>
            </w:r>
          </w:p>
        </w:tc>
      </w:tr>
      <w:tr w:rsidR="006D261F" w:rsidTr="0037478F">
        <w:trPr>
          <w:trHeight w:val="1651"/>
          <w:jc w:val="center"/>
        </w:trPr>
        <w:tc>
          <w:tcPr>
            <w:tcW w:w="792" w:type="dxa"/>
            <w:gridSpan w:val="2"/>
            <w:vMerge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08" w:type="dxa"/>
            <w:gridSpan w:val="14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选择语言课程原因：</w:t>
            </w:r>
          </w:p>
          <w:p w:rsidR="006D261F" w:rsidRDefault="006D261F" w:rsidP="0037478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□对方大学没有相近专业和课程；</w:t>
            </w:r>
          </w:p>
          <w:p w:rsidR="006D261F" w:rsidRDefault="006D261F" w:rsidP="0037478F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□外语能力达不到听懂对方大学专业课程的程度；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□其他原因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A2E56">
              <w:rPr>
                <w:rFonts w:ascii="宋体" w:hAnsi="宋体"/>
                <w:szCs w:val="21"/>
                <w:u w:val="single"/>
              </w:rPr>
              <w:t xml:space="preserve">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  <w:r w:rsidRPr="00AA2E56"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 xml:space="preserve">                 </w:t>
            </w:r>
            <w:r w:rsidRPr="00AA2E56">
              <w:rPr>
                <w:szCs w:val="21"/>
              </w:rPr>
              <w:t xml:space="preserve"> </w:t>
            </w:r>
          </w:p>
        </w:tc>
      </w:tr>
      <w:tr w:rsidR="006D261F" w:rsidTr="0037478F">
        <w:trPr>
          <w:trHeight w:val="1065"/>
          <w:jc w:val="center"/>
        </w:trPr>
        <w:tc>
          <w:tcPr>
            <w:tcW w:w="786" w:type="dxa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声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214" w:type="dxa"/>
            <w:gridSpan w:val="15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（含学习能力、学习计划和家庭经济情况等，可加页）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签字：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261F" w:rsidTr="0037478F">
        <w:trPr>
          <w:trHeight w:val="915"/>
          <w:jc w:val="center"/>
        </w:trPr>
        <w:tc>
          <w:tcPr>
            <w:tcW w:w="786" w:type="dxa"/>
            <w:tcBorders>
              <w:left w:val="single" w:sz="12" w:space="0" w:color="auto"/>
            </w:tcBorders>
            <w:vAlign w:val="center"/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214" w:type="dxa"/>
            <w:gridSpan w:val="15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签字（盖章）：</w:t>
            </w:r>
          </w:p>
          <w:p w:rsidR="006D261F" w:rsidRDefault="006D261F" w:rsidP="0037478F">
            <w:pPr>
              <w:tabs>
                <w:tab w:val="left" w:pos="5691"/>
              </w:tabs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261F" w:rsidTr="0037478F">
        <w:trPr>
          <w:trHeight w:val="780"/>
          <w:jc w:val="center"/>
        </w:trPr>
        <w:tc>
          <w:tcPr>
            <w:tcW w:w="786" w:type="dxa"/>
            <w:vMerge w:val="restart"/>
            <w:tcBorders>
              <w:left w:val="single" w:sz="12" w:space="0" w:color="auto"/>
            </w:tcBorders>
          </w:tcPr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门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894" w:type="dxa"/>
            <w:gridSpan w:val="8"/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签字：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20" w:type="dxa"/>
            <w:gridSpan w:val="7"/>
            <w:tcBorders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学工处：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261F" w:rsidTr="0037478F">
        <w:trPr>
          <w:trHeight w:val="2162"/>
          <w:jc w:val="center"/>
        </w:trPr>
        <w:tc>
          <w:tcPr>
            <w:tcW w:w="7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</w:tc>
        <w:tc>
          <w:tcPr>
            <w:tcW w:w="3885" w:type="dxa"/>
            <w:gridSpan w:val="7"/>
            <w:tcBorders>
              <w:bottom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研究生处：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32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国际交流处：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</w:p>
          <w:p w:rsidR="006D261F" w:rsidRDefault="006D261F" w:rsidP="0037478F">
            <w:pPr>
              <w:spacing w:line="360" w:lineRule="auto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6D261F" w:rsidRDefault="006D261F" w:rsidP="0037478F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A611C" w:rsidRDefault="007A611C"/>
    <w:sectPr w:rsidR="007A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1C" w:rsidRDefault="007A611C" w:rsidP="006D261F">
      <w:r>
        <w:separator/>
      </w:r>
    </w:p>
  </w:endnote>
  <w:endnote w:type="continuationSeparator" w:id="1">
    <w:p w:rsidR="007A611C" w:rsidRDefault="007A611C" w:rsidP="006D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1C" w:rsidRDefault="007A611C" w:rsidP="006D261F">
      <w:r>
        <w:separator/>
      </w:r>
    </w:p>
  </w:footnote>
  <w:footnote w:type="continuationSeparator" w:id="1">
    <w:p w:rsidR="007A611C" w:rsidRDefault="007A611C" w:rsidP="006D2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61F"/>
    <w:rsid w:val="006D261F"/>
    <w:rsid w:val="007A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6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6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duwei</dc:creator>
  <cp:keywords/>
  <dc:description/>
  <cp:lastModifiedBy>duwei</cp:lastModifiedBy>
  <cp:revision>2</cp:revision>
  <dcterms:created xsi:type="dcterms:W3CDTF">2014-03-12T09:39:00Z</dcterms:created>
  <dcterms:modified xsi:type="dcterms:W3CDTF">2014-03-12T09:39:00Z</dcterms:modified>
</cp:coreProperties>
</file>