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26" w:rsidRDefault="00D05854">
      <w:pPr>
        <w:spacing w:line="520" w:lineRule="exact"/>
        <w:rPr>
          <w:rFonts w:ascii="方正黑体简体" w:eastAsia="方正黑体简体" w:hAnsi="方正小标宋_GBK" w:cs="Times New Roman"/>
          <w:sz w:val="32"/>
          <w:szCs w:val="32"/>
        </w:rPr>
      </w:pPr>
      <w:r>
        <w:rPr>
          <w:rFonts w:ascii="方正黑体简体" w:eastAsia="方正黑体简体" w:hAnsi="方正小标宋_GBK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小标宋_GBK" w:cs="方正黑体简体" w:hint="eastAsia"/>
          <w:sz w:val="32"/>
          <w:szCs w:val="32"/>
        </w:rPr>
        <w:t>1</w:t>
      </w:r>
      <w:r>
        <w:rPr>
          <w:rFonts w:ascii="方正黑体简体" w:eastAsia="方正黑体简体" w:hAnsi="方正小标宋_GBK" w:cs="方正黑体简体" w:hint="eastAsia"/>
          <w:sz w:val="32"/>
          <w:szCs w:val="32"/>
        </w:rPr>
        <w:t>：</w:t>
      </w:r>
    </w:p>
    <w:p w:rsidR="00356226" w:rsidRDefault="00356226">
      <w:pPr>
        <w:spacing w:line="520" w:lineRule="exact"/>
        <w:rPr>
          <w:rFonts w:ascii="方正黑体简体" w:eastAsia="方正黑体简体" w:hAnsi="方正小标宋_GBK" w:cs="Times New Roman"/>
          <w:sz w:val="32"/>
          <w:szCs w:val="32"/>
        </w:rPr>
      </w:pPr>
    </w:p>
    <w:p w:rsidR="00356226" w:rsidRDefault="00D05854">
      <w:pPr>
        <w:spacing w:line="52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湖南省首届“我最喜爱的青年教师”申报表</w:t>
      </w:r>
    </w:p>
    <w:p w:rsidR="00356226" w:rsidRDefault="00356226">
      <w:pPr>
        <w:spacing w:line="520" w:lineRule="exact"/>
        <w:ind w:left="750" w:hangingChars="250" w:hanging="750"/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26"/>
        <w:gridCol w:w="1620"/>
        <w:gridCol w:w="506"/>
        <w:gridCol w:w="106"/>
        <w:gridCol w:w="288"/>
        <w:gridCol w:w="904"/>
        <w:gridCol w:w="251"/>
        <w:gridCol w:w="651"/>
        <w:gridCol w:w="918"/>
        <w:gridCol w:w="343"/>
        <w:gridCol w:w="124"/>
        <w:gridCol w:w="1803"/>
      </w:tblGrid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32" w:type="dxa"/>
            <w:gridSpan w:val="3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912" w:type="dxa"/>
            <w:gridSpan w:val="3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照</w:t>
            </w:r>
          </w:p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片</w:t>
            </w: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232" w:type="dxa"/>
            <w:gridSpan w:val="3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民族</w:t>
            </w:r>
          </w:p>
        </w:tc>
        <w:tc>
          <w:tcPr>
            <w:tcW w:w="1912" w:type="dxa"/>
            <w:gridSpan w:val="3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学历</w:t>
            </w:r>
          </w:p>
        </w:tc>
        <w:tc>
          <w:tcPr>
            <w:tcW w:w="904" w:type="dxa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学位</w:t>
            </w:r>
          </w:p>
        </w:tc>
        <w:tc>
          <w:tcPr>
            <w:tcW w:w="1261" w:type="dxa"/>
            <w:gridSpan w:val="2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所在学校</w:t>
            </w:r>
          </w:p>
        </w:tc>
        <w:tc>
          <w:tcPr>
            <w:tcW w:w="5587" w:type="dxa"/>
            <w:gridSpan w:val="9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pacing w:val="-8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-8"/>
                <w:sz w:val="32"/>
                <w:szCs w:val="32"/>
              </w:rPr>
              <w:t>从教时间</w:t>
            </w:r>
          </w:p>
        </w:tc>
        <w:tc>
          <w:tcPr>
            <w:tcW w:w="2126" w:type="dxa"/>
            <w:gridSpan w:val="2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学校层次</w:t>
            </w:r>
          </w:p>
        </w:tc>
        <w:tc>
          <w:tcPr>
            <w:tcW w:w="1912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本科院校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高职院校</w:t>
            </w:r>
          </w:p>
        </w:tc>
        <w:tc>
          <w:tcPr>
            <w:tcW w:w="1927" w:type="dxa"/>
            <w:gridSpan w:val="2"/>
            <w:vMerge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3839" w:type="dxa"/>
            <w:gridSpan w:val="5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4326" w:type="dxa"/>
            <w:gridSpan w:val="7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邮编</w:t>
            </w:r>
          </w:p>
        </w:tc>
        <w:tc>
          <w:tcPr>
            <w:tcW w:w="1803" w:type="dxa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4326" w:type="dxa"/>
            <w:gridSpan w:val="7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传真</w:t>
            </w:r>
          </w:p>
        </w:tc>
        <w:tc>
          <w:tcPr>
            <w:tcW w:w="1803" w:type="dxa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4326" w:type="dxa"/>
            <w:gridSpan w:val="7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385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邮编</w:t>
            </w:r>
          </w:p>
        </w:tc>
        <w:tc>
          <w:tcPr>
            <w:tcW w:w="1803" w:type="dxa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家庭电话</w:t>
            </w:r>
          </w:p>
        </w:tc>
        <w:tc>
          <w:tcPr>
            <w:tcW w:w="3424" w:type="dxa"/>
            <w:gridSpan w:val="5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3188" w:type="dxa"/>
            <w:gridSpan w:val="4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774" w:type="dxa"/>
            <w:gridSpan w:val="2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E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－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mail</w:t>
            </w:r>
          </w:p>
        </w:tc>
        <w:tc>
          <w:tcPr>
            <w:tcW w:w="3424" w:type="dxa"/>
            <w:gridSpan w:val="5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356226" w:rsidRDefault="00D05854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微信</w:t>
            </w:r>
          </w:p>
        </w:tc>
        <w:tc>
          <w:tcPr>
            <w:tcW w:w="2270" w:type="dxa"/>
            <w:gridSpan w:val="3"/>
            <w:vAlign w:val="center"/>
          </w:tcPr>
          <w:p w:rsidR="00356226" w:rsidRDefault="00356226">
            <w:pPr>
              <w:spacing w:line="4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简</w:t>
            </w: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历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曾获荣誉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lastRenderedPageBreak/>
              <w:t>事迹简介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所在学校二级单位党组织意见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D05854">
            <w:pPr>
              <w:spacing w:line="340" w:lineRule="exact"/>
              <w:ind w:firstLineChars="1450" w:firstLine="4640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（盖章）</w:t>
            </w:r>
          </w:p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年月日</w:t>
            </w: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校级组委</w:t>
            </w:r>
          </w:p>
          <w:p w:rsidR="00356226" w:rsidRDefault="00D0585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会审核</w:t>
            </w:r>
          </w:p>
          <w:p w:rsidR="00356226" w:rsidRDefault="00D0585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D05854">
            <w:pPr>
              <w:spacing w:line="340" w:lineRule="exact"/>
              <w:ind w:firstLineChars="1450" w:firstLine="4640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（盖章）</w:t>
            </w:r>
          </w:p>
          <w:p w:rsidR="00356226" w:rsidRDefault="00D05854">
            <w:pPr>
              <w:spacing w:line="520" w:lineRule="exact"/>
              <w:ind w:right="60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年月日</w:t>
            </w: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省级组委会审核</w:t>
            </w:r>
          </w:p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340" w:lineRule="exact"/>
              <w:ind w:leftChars="400" w:left="840" w:firstLineChars="1600" w:firstLine="5120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D05854">
            <w:pPr>
              <w:spacing w:line="440" w:lineRule="exact"/>
              <w:ind w:firstLineChars="1450" w:firstLine="4640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（盖章）</w:t>
            </w:r>
          </w:p>
          <w:p w:rsidR="00356226" w:rsidRDefault="00D05854">
            <w:pPr>
              <w:spacing w:line="440" w:lineRule="exact"/>
              <w:ind w:firstLineChars="1300" w:firstLine="4160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年月日</w:t>
            </w:r>
          </w:p>
        </w:tc>
      </w:tr>
      <w:tr w:rsidR="00356226">
        <w:trPr>
          <w:trHeight w:val="510"/>
        </w:trPr>
        <w:tc>
          <w:tcPr>
            <w:tcW w:w="1548" w:type="dxa"/>
            <w:vAlign w:val="center"/>
          </w:tcPr>
          <w:p w:rsidR="00356226" w:rsidRDefault="00D05854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7740" w:type="dxa"/>
            <w:gridSpan w:val="12"/>
            <w:vAlign w:val="center"/>
          </w:tcPr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356226" w:rsidRDefault="00356226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</w:tbl>
    <w:p w:rsidR="00356226" w:rsidRDefault="00356226">
      <w:pPr>
        <w:jc w:val="center"/>
      </w:pPr>
    </w:p>
    <w:p w:rsidR="00356226" w:rsidRDefault="00356226">
      <w:pPr>
        <w:widowControl/>
        <w:jc w:val="left"/>
      </w:pPr>
    </w:p>
    <w:sectPr w:rsidR="00356226" w:rsidSect="0035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854" w:rsidRDefault="00D05854" w:rsidP="00193130">
      <w:r>
        <w:separator/>
      </w:r>
    </w:p>
  </w:endnote>
  <w:endnote w:type="continuationSeparator" w:id="1">
    <w:p w:rsidR="00D05854" w:rsidRDefault="00D05854" w:rsidP="00193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854" w:rsidRDefault="00D05854" w:rsidP="00193130">
      <w:r>
        <w:separator/>
      </w:r>
    </w:p>
  </w:footnote>
  <w:footnote w:type="continuationSeparator" w:id="1">
    <w:p w:rsidR="00D05854" w:rsidRDefault="00D05854" w:rsidP="00193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673C"/>
    <w:rsid w:val="000A35E5"/>
    <w:rsid w:val="00193130"/>
    <w:rsid w:val="001B1B85"/>
    <w:rsid w:val="001C7A0F"/>
    <w:rsid w:val="0021781B"/>
    <w:rsid w:val="0025170A"/>
    <w:rsid w:val="002A2A5D"/>
    <w:rsid w:val="002B46C7"/>
    <w:rsid w:val="002D77B3"/>
    <w:rsid w:val="00356226"/>
    <w:rsid w:val="00363C60"/>
    <w:rsid w:val="003B0100"/>
    <w:rsid w:val="0042673C"/>
    <w:rsid w:val="004C6366"/>
    <w:rsid w:val="00501109"/>
    <w:rsid w:val="00531C8E"/>
    <w:rsid w:val="005C14F8"/>
    <w:rsid w:val="00656F74"/>
    <w:rsid w:val="006E60C2"/>
    <w:rsid w:val="006E620E"/>
    <w:rsid w:val="00753CFF"/>
    <w:rsid w:val="007D180A"/>
    <w:rsid w:val="0099149D"/>
    <w:rsid w:val="00A6634C"/>
    <w:rsid w:val="00AB7546"/>
    <w:rsid w:val="00B13FAB"/>
    <w:rsid w:val="00B81FEE"/>
    <w:rsid w:val="00BA6030"/>
    <w:rsid w:val="00C2399D"/>
    <w:rsid w:val="00D05854"/>
    <w:rsid w:val="00DD3B8D"/>
    <w:rsid w:val="00DE07DD"/>
    <w:rsid w:val="00E33FAA"/>
    <w:rsid w:val="00E340E4"/>
    <w:rsid w:val="00E42322"/>
    <w:rsid w:val="00E8482E"/>
    <w:rsid w:val="00F80866"/>
    <w:rsid w:val="00FD7FB6"/>
    <w:rsid w:val="071A14C9"/>
    <w:rsid w:val="3A49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2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56226"/>
    <w:rPr>
      <w:sz w:val="18"/>
      <w:szCs w:val="18"/>
    </w:rPr>
  </w:style>
  <w:style w:type="table" w:styleId="a4">
    <w:name w:val="Table Grid"/>
    <w:basedOn w:val="a1"/>
    <w:uiPriority w:val="59"/>
    <w:rsid w:val="003562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35622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56226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0"/>
    <w:semiHidden/>
    <w:unhideWhenUsed/>
    <w:rsid w:val="00193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193130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1"/>
    <w:semiHidden/>
    <w:unhideWhenUsed/>
    <w:rsid w:val="00193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193130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关于在湘潭大学开展“学为人师、行为世范”——湖南省首届“我最喜爱的青年教师”寻访活动的通知</dc:title>
  <dc:creator>Administrator</dc:creator>
  <cp:lastModifiedBy>duwei</cp:lastModifiedBy>
  <cp:revision>2</cp:revision>
  <cp:lastPrinted>2015-07-02T07:18:00Z</cp:lastPrinted>
  <dcterms:created xsi:type="dcterms:W3CDTF">2015-10-13T04:53:00Z</dcterms:created>
  <dcterms:modified xsi:type="dcterms:W3CDTF">2015-10-13T04:53:00Z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