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附件2：</w:t>
      </w:r>
    </w:p>
    <w:p>
      <w:pPr>
        <w:spacing w:line="500" w:lineRule="atLeas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湘潭大学“自立自强先进个人”申请</w:t>
      </w:r>
      <w:r>
        <w:rPr>
          <w:rFonts w:hint="eastAsia" w:ascii="仿宋" w:hAnsi="仿宋" w:eastAsia="仿宋" w:cs="仿宋"/>
          <w:b/>
          <w:sz w:val="28"/>
          <w:szCs w:val="28"/>
        </w:rPr>
        <w:t>审批表</w:t>
      </w:r>
    </w:p>
    <w:tbl>
      <w:tblPr>
        <w:tblStyle w:val="4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外国语学院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1X级XX班</w:t>
            </w: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是否完成贫困生入库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QQ：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上学年年级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申请人签名(手签)：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推荐人（辅导员或班主任）签名：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学院主管学生工作领导签名：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（学院公章）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学生工作部（处）工作领导签名：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（学生工作部公章）               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F1"/>
    <w:rsid w:val="001924D9"/>
    <w:rsid w:val="00193670"/>
    <w:rsid w:val="001E0E88"/>
    <w:rsid w:val="002C56A8"/>
    <w:rsid w:val="00323B43"/>
    <w:rsid w:val="0033493C"/>
    <w:rsid w:val="003D37D8"/>
    <w:rsid w:val="00426133"/>
    <w:rsid w:val="004358AB"/>
    <w:rsid w:val="0057275A"/>
    <w:rsid w:val="0060538F"/>
    <w:rsid w:val="00746176"/>
    <w:rsid w:val="008B7726"/>
    <w:rsid w:val="00B53971"/>
    <w:rsid w:val="00C67179"/>
    <w:rsid w:val="00CE2096"/>
    <w:rsid w:val="00D31D50"/>
    <w:rsid w:val="00DB703C"/>
    <w:rsid w:val="3F682B63"/>
    <w:rsid w:val="5B754460"/>
    <w:rsid w:val="6B4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5</TotalTime>
  <ScaleCrop>false</ScaleCrop>
  <LinksUpToDate>false</LinksUpToDate>
  <CharactersWithSpaces>633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谭筝筝筝筝啊</cp:lastModifiedBy>
  <dcterms:modified xsi:type="dcterms:W3CDTF">2019-04-16T03:37:18Z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