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b/>
          <w:i w:val="0"/>
          <w:caps w:val="0"/>
          <w:color w:val="auto"/>
          <w:spacing w:val="0"/>
          <w:sz w:val="28"/>
          <w:szCs w:val="28"/>
          <w:shd w:val="clear" w:fill="FFFFFF"/>
        </w:rPr>
        <w:t>湖南省第七届高校研究生英语翻译大赛湘潭大学选拔赛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考试安排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考试类别：英语口译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eastAsia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考试时间：11月17日（星期二）下午15:00—16:00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考试地点：外语楼213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宋体" w:hAnsi="宋体" w:eastAsia="宋体" w:cs="宋体"/>
          <w:i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</w:pPr>
    </w:p>
    <w:tbl>
      <w:tblPr>
        <w:tblStyle w:val="2"/>
        <w:tblpPr w:leftFromText="180" w:rightFromText="180" w:vertAnchor="text" w:horzAnchor="page" w:tblpX="1629" w:tblpY="104"/>
        <w:tblOverlap w:val="never"/>
        <w:tblW w:w="967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940"/>
        <w:gridCol w:w="1710"/>
        <w:gridCol w:w="1940"/>
        <w:gridCol w:w="1830"/>
        <w:gridCol w:w="238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考生编码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唐佳慧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202021001265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10530008100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翻译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於倩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201821581782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10530002100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化学工程与技术班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003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陈衍力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201921002145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10530002200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土木工程与力学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力学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毛承清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202021002590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10530002300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土木学院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力学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b/>
          <w:i w:val="0"/>
          <w:caps w:val="0"/>
          <w:color w:val="auto"/>
          <w:spacing w:val="0"/>
          <w:sz w:val="28"/>
          <w:szCs w:val="28"/>
          <w:shd w:val="clear" w:fill="FFFFFF"/>
        </w:rPr>
        <w:t>湖南省第七届高校研究生英语翻译大赛湘潭大学选拔赛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考试安排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考试类别：英语笔译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考试时间：11月17日（星期二）晚上19:00—21:30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eastAsia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考试地点：外语楼105（考场一）</w:t>
      </w:r>
    </w:p>
    <w:tbl>
      <w:tblPr>
        <w:tblStyle w:val="2"/>
        <w:tblpPr w:leftFromText="180" w:rightFromText="180" w:vertAnchor="text" w:horzAnchor="page" w:tblpX="1599" w:tblpY="450"/>
        <w:tblOverlap w:val="never"/>
        <w:tblW w:w="904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988"/>
        <w:gridCol w:w="1490"/>
        <w:gridCol w:w="1570"/>
        <w:gridCol w:w="1380"/>
        <w:gridCol w:w="291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考生编码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崔蕾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202021001233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10530008001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外国语言学及应用语言学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马艳艳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201921001037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10530008002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外国语言学及应用语言学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003</w:t>
            </w:r>
          </w:p>
        </w:tc>
        <w:tc>
          <w:tcPr>
            <w:tcW w:w="9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何菁</w:t>
            </w:r>
          </w:p>
        </w:tc>
        <w:tc>
          <w:tcPr>
            <w:tcW w:w="1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201921001051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10530008003</w:t>
            </w:r>
          </w:p>
        </w:tc>
        <w:tc>
          <w:tcPr>
            <w:tcW w:w="13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9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外国语言学及应用语言学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宋爽浩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201921001054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10530008004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外国语言学及应用语言学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陈方圆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202021001232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10530008005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外国语言学及应用语言学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刘杰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202021001216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10530008006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外国语言学及应用语言学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赵鑫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202021001221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10530008007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外国语言学及应用语言学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陈思橙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202021001246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10530008008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翻译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黄爱屏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202021001251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10530008009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翻译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马俊琦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202021001257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10530008010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翻译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陈婷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202021001247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10530008011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翻译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田沛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202021001266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10530008012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翻译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013</w:t>
            </w:r>
          </w:p>
        </w:tc>
        <w:tc>
          <w:tcPr>
            <w:tcW w:w="9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吴珍妮</w:t>
            </w:r>
          </w:p>
        </w:tc>
        <w:tc>
          <w:tcPr>
            <w:tcW w:w="1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202021001270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10530008013</w:t>
            </w:r>
          </w:p>
        </w:tc>
        <w:tc>
          <w:tcPr>
            <w:tcW w:w="13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9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翻译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陈慧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202021001245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10530008014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翻译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鄢佳慧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202021001276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10530008015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翻译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202021001260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10530008016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翻译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梁嘉仪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202021001254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10530008017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翻译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肖子薇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202021001272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10530008018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翻译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孙艳萍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202021001261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10530008019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翻译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202021001253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10530008020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翻译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刘妍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202021001255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10530008021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翻译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刘亿香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202021001256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10530008022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翻译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张杨延希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202021001278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10530008023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翻译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周小鹄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202021001280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10530008024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翻译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王琦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201921001072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10530008025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翻译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谢伟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201921001078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10530008026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翻译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宋冰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201921001070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10530008027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翻译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肖文乐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201921001077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10530008028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翻译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029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王赛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201921001073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10530008029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9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翻译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201921001062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10530008030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9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翻译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毛海霞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201921001069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10530008031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翻译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刘倩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201921001067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10530008032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翻译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201921001060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10530008033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翻译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卫逸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201921001075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10530008034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翻译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035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蓝晓琳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201921001066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10530008035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9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翻译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eastAsia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宋体" w:hAnsi="宋体" w:eastAsia="宋体" w:cs="宋体"/>
          <w:i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b/>
          <w:i w:val="0"/>
          <w:caps w:val="0"/>
          <w:color w:val="auto"/>
          <w:spacing w:val="0"/>
          <w:sz w:val="28"/>
          <w:szCs w:val="28"/>
          <w:shd w:val="clear" w:fill="FFFFFF"/>
        </w:rPr>
        <w:t>湖南省第七届高校研究生英语翻译大赛湘潭大学选拔赛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考试安排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考试类别：英语笔译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考试时间：11月17日（星期二）晚上19:00—21:30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考试地点：外语楼206（考场二）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tbl>
      <w:tblPr>
        <w:tblpPr w:leftFromText="180" w:rightFromText="180" w:vertAnchor="text" w:horzAnchor="page" w:tblpX="1409" w:tblpY="353"/>
        <w:tblOverlap w:val="never"/>
        <w:tblW w:w="9085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1040"/>
        <w:gridCol w:w="1580"/>
        <w:gridCol w:w="1550"/>
        <w:gridCol w:w="2190"/>
        <w:gridCol w:w="202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考生编码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陈亮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201821551502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10530001001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材料科学与工程学院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材料工程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苏娜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202021001642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10530001002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材料科学与工程学院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003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吴尧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202021001654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10530001003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材料科学与工程学院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004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张阁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202021001672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10530001004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材料科学与工程学院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张子淳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202021001676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10530001005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材料科学与工程学院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006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高俊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202021001699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10530001006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材料科学与工程学院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007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肖翔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202021001750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10530001007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材料科学与工程学院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008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李睿智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202021000526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10530001008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公共管理学院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公共管理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009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成雨璁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202021000505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10530001009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公共管理学院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公共管理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张莺歌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202021000574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10530001010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公共管理学院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公共管理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文江洋洋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202021000558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10530001011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公共管理学院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公共管理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周霞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202021000578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10530001012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公共管理学院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公共管理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013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莫淼鑫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202021000543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10530001013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公共管理学院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公共管理专业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申梦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202021000746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10530001014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公共管理学院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图书情报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朱美芳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202021002031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10530001015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化学工程与技术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陈赛兰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202021001964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10530001016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化学工程与技术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冯德龙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202021001970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10530001017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化学工程与技术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王雪融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202021002001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10530001018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化学工程与技术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019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尹帅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202021002085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10530001019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李丹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202021001815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10530001020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化学学院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物理化学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杨娟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202021001882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10530001021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化学学院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邹莉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202021001909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10530001022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化学学院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物理化学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023</w:t>
            </w:r>
          </w:p>
        </w:tc>
        <w:tc>
          <w:tcPr>
            <w:tcW w:w="10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廖春燕</w:t>
            </w:r>
          </w:p>
        </w:tc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202021001825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10530001023</w:t>
            </w:r>
          </w:p>
        </w:tc>
        <w:tc>
          <w:tcPr>
            <w:tcW w:w="21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化学学院</w:t>
            </w:r>
          </w:p>
        </w:tc>
        <w:tc>
          <w:tcPr>
            <w:tcW w:w="2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物理化学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024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马怡然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201921001768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10530001024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李湖英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202021002423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10530001025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计算机学院 网络空间安全学院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电子信息 计算机技术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026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范贤俊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201921001996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10530001026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计算机学院·网络空间安全学院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027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任婷婷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202021000331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10530001027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028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万凡子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201921000179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10530001028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029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梁莎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202021000121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10530001029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理论经济学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刘秋娣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202021000121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10530001030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理论经济学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李东妮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202021000118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10530001031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理论经济学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邹延青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202021000139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10530001032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理论经济学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033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李燕妮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202021000455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10530001033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张瀚文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202021000175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10530001034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应用经济学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蒋子望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202021000148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10530001035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应用经济学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036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尹丽娜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201921001191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10530001036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数学与计算科学学院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037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李奕蓉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201921001140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10530001037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数学与计算科学学院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038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史天歌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201921001215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10530001038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数学与计算科学学院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统计学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039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熊龙祥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202021002713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10530001039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土木工程与力学学院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土木水利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邝宇轩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202021001070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10530001040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文学与新闻学院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中国语言文学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李华圆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202021002849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10530001041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信用风险管理学院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法律（法学）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封金欣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202021002845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10530001042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信用风险管理学院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法律（法学）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043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侯媛媛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202021002319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10530001043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自动化与电子信息学院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信息与通信工程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044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刘雯静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202021002323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10530001044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自动化与电子信息学院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信息与通信工程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卿纤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202021002326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10530001045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自动化与电子信息学院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信息与通信工程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046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黄紫薇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202021002339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10530001046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自动化与电子信息学院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控制科学与工程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047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邓钰臻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201921001963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10530001047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自动化与电子信息学院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信息与通信工程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048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谭俐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202021002308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10530001048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自动化与电子信息学院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049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余博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202021001494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10530001049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物理与光电工程学院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电子科学与技术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陆智艺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202021000849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10530001050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法学院.知识产权学院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国际法学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麻俏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202021000850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10530001051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法学院.知识产权学院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吴其双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202021002486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10530001052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计算机学院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eastAsia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702494"/>
    <w:rsid w:val="4660207D"/>
    <w:rsid w:val="7270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2020-11-13T07:35:00Z</dcterms:created>
  <dc:creator>Administrator</dc:creator>
  <cp:lastModifiedBy>Administrator</cp:lastModifiedBy>
  <dcterms:modified xsi:type="dcterms:W3CDTF">2020-11-13T08:22:36Z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